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52" w:type="dxa"/>
        <w:tblLook w:val="04A0" w:firstRow="1" w:lastRow="0" w:firstColumn="1" w:lastColumn="0" w:noHBand="0" w:noVBand="1"/>
      </w:tblPr>
      <w:tblGrid>
        <w:gridCol w:w="2224"/>
        <w:gridCol w:w="3903"/>
        <w:gridCol w:w="1950"/>
        <w:gridCol w:w="2275"/>
      </w:tblGrid>
      <w:tr w:rsidR="006163C1" w:rsidRPr="009C3F5D" w14:paraId="28C53450" w14:textId="77777777" w:rsidTr="006163C1">
        <w:trPr>
          <w:trHeight w:val="630"/>
        </w:trPr>
        <w:tc>
          <w:tcPr>
            <w:tcW w:w="10352" w:type="dxa"/>
            <w:gridSpan w:val="4"/>
          </w:tcPr>
          <w:p w14:paraId="7870697A" w14:textId="77777777" w:rsidR="001C2E2A" w:rsidRPr="009C3F5D" w:rsidRDefault="006163C1" w:rsidP="006163C1">
            <w:pPr>
              <w:tabs>
                <w:tab w:val="left" w:pos="2127"/>
              </w:tabs>
              <w:jc w:val="center"/>
              <w:rPr>
                <w:b/>
              </w:rPr>
            </w:pPr>
            <w:r w:rsidRPr="009C3F5D">
              <w:rPr>
                <w:b/>
              </w:rPr>
              <w:t xml:space="preserve">Расписание занятий программа профессиональной переподготовки </w:t>
            </w:r>
          </w:p>
          <w:p w14:paraId="6924DC6B" w14:textId="498B19FA" w:rsidR="006163C1" w:rsidRPr="009C3F5D" w:rsidRDefault="006163C1" w:rsidP="006163C1">
            <w:pPr>
              <w:tabs>
                <w:tab w:val="left" w:pos="2127"/>
              </w:tabs>
              <w:jc w:val="center"/>
              <w:rPr>
                <w:b/>
              </w:rPr>
            </w:pPr>
            <w:r w:rsidRPr="009C3F5D">
              <w:rPr>
                <w:b/>
              </w:rPr>
              <w:t xml:space="preserve">«Практическая психология в работе руководителя» </w:t>
            </w:r>
          </w:p>
          <w:p w14:paraId="3CA458A6" w14:textId="77777777" w:rsidR="006163C1" w:rsidRPr="009C3F5D" w:rsidRDefault="006163C1" w:rsidP="00DD00B5">
            <w:pPr>
              <w:jc w:val="center"/>
              <w:rPr>
                <w:b/>
              </w:rPr>
            </w:pPr>
            <w:r w:rsidRPr="009C3F5D">
              <w:rPr>
                <w:b/>
              </w:rPr>
              <w:t xml:space="preserve">Авторская программа </w:t>
            </w:r>
            <w:proofErr w:type="spellStart"/>
            <w:r w:rsidRPr="009C3F5D">
              <w:rPr>
                <w:b/>
              </w:rPr>
              <w:t>Т.Ю.Базарова</w:t>
            </w:r>
            <w:proofErr w:type="spellEnd"/>
            <w:r w:rsidRPr="009C3F5D">
              <w:rPr>
                <w:b/>
              </w:rPr>
              <w:t xml:space="preserve"> и экспертов Факультета психологии ИОН РАНХиГС</w:t>
            </w:r>
          </w:p>
          <w:p w14:paraId="4628DD79" w14:textId="223090A6" w:rsidR="00673129" w:rsidRPr="009C3F5D" w:rsidRDefault="00673129" w:rsidP="00DD00B5">
            <w:pPr>
              <w:jc w:val="center"/>
              <w:rPr>
                <w:b/>
              </w:rPr>
            </w:pPr>
            <w:r w:rsidRPr="009C3F5D">
              <w:rPr>
                <w:b/>
              </w:rPr>
              <w:t xml:space="preserve">14 марта </w:t>
            </w:r>
            <w:proofErr w:type="gramStart"/>
            <w:r w:rsidRPr="009C3F5D">
              <w:rPr>
                <w:b/>
              </w:rPr>
              <w:t>2025 – 13</w:t>
            </w:r>
            <w:proofErr w:type="gramEnd"/>
            <w:r w:rsidRPr="009C3F5D">
              <w:rPr>
                <w:b/>
              </w:rPr>
              <w:t xml:space="preserve"> февраля 2026</w:t>
            </w:r>
          </w:p>
        </w:tc>
      </w:tr>
      <w:tr w:rsidR="006163C1" w:rsidRPr="009C3F5D" w14:paraId="5148F672" w14:textId="77777777" w:rsidTr="00D76A32">
        <w:trPr>
          <w:trHeight w:val="475"/>
        </w:trPr>
        <w:tc>
          <w:tcPr>
            <w:tcW w:w="2224" w:type="dxa"/>
          </w:tcPr>
          <w:p w14:paraId="3074B43C" w14:textId="77777777" w:rsidR="006163C1" w:rsidRPr="009C3F5D" w:rsidRDefault="006163C1" w:rsidP="00411481">
            <w:pPr>
              <w:jc w:val="center"/>
              <w:rPr>
                <w:b/>
              </w:rPr>
            </w:pPr>
            <w:r w:rsidRPr="009C3F5D">
              <w:rPr>
                <w:b/>
              </w:rPr>
              <w:t>Дата, время</w:t>
            </w:r>
          </w:p>
        </w:tc>
        <w:tc>
          <w:tcPr>
            <w:tcW w:w="3903" w:type="dxa"/>
          </w:tcPr>
          <w:p w14:paraId="08332D1B" w14:textId="77777777" w:rsidR="006163C1" w:rsidRPr="009C3F5D" w:rsidRDefault="006163C1" w:rsidP="00411481">
            <w:pPr>
              <w:jc w:val="center"/>
              <w:rPr>
                <w:b/>
              </w:rPr>
            </w:pPr>
            <w:r w:rsidRPr="009C3F5D">
              <w:rPr>
                <w:b/>
              </w:rPr>
              <w:t>Наименование модуля</w:t>
            </w:r>
          </w:p>
        </w:tc>
        <w:tc>
          <w:tcPr>
            <w:tcW w:w="1950" w:type="dxa"/>
          </w:tcPr>
          <w:p w14:paraId="2E5606FA" w14:textId="77777777" w:rsidR="006163C1" w:rsidRPr="009C3F5D" w:rsidRDefault="006163C1" w:rsidP="00411481">
            <w:pPr>
              <w:jc w:val="center"/>
              <w:rPr>
                <w:b/>
              </w:rPr>
            </w:pPr>
            <w:r w:rsidRPr="009C3F5D">
              <w:rPr>
                <w:b/>
              </w:rPr>
              <w:t>Форма проведения занятий</w:t>
            </w:r>
          </w:p>
        </w:tc>
        <w:tc>
          <w:tcPr>
            <w:tcW w:w="2275" w:type="dxa"/>
          </w:tcPr>
          <w:p w14:paraId="35567811" w14:textId="77777777" w:rsidR="006163C1" w:rsidRPr="009C3F5D" w:rsidRDefault="006163C1" w:rsidP="00411481">
            <w:pPr>
              <w:jc w:val="center"/>
              <w:rPr>
                <w:b/>
              </w:rPr>
            </w:pPr>
            <w:r w:rsidRPr="009C3F5D">
              <w:rPr>
                <w:b/>
              </w:rPr>
              <w:t>вуз</w:t>
            </w:r>
          </w:p>
        </w:tc>
      </w:tr>
      <w:tr w:rsidR="006163C1" w:rsidRPr="009C3F5D" w14:paraId="22E12B0F" w14:textId="77777777" w:rsidTr="006163C1">
        <w:trPr>
          <w:trHeight w:val="160"/>
        </w:trPr>
        <w:tc>
          <w:tcPr>
            <w:tcW w:w="10352" w:type="dxa"/>
            <w:gridSpan w:val="4"/>
          </w:tcPr>
          <w:p w14:paraId="77235E2F" w14:textId="77777777" w:rsidR="006163C1" w:rsidRPr="009C3F5D" w:rsidRDefault="006163C1" w:rsidP="00ED22F2">
            <w:pPr>
              <w:jc w:val="center"/>
            </w:pPr>
            <w:r w:rsidRPr="009C3F5D">
              <w:rPr>
                <w:b/>
              </w:rPr>
              <w:t>Блок 1. «Психология и организация в изменяющемся мире»</w:t>
            </w:r>
          </w:p>
        </w:tc>
      </w:tr>
      <w:tr w:rsidR="006163C1" w:rsidRPr="009C3F5D" w14:paraId="52033B5C" w14:textId="77777777" w:rsidTr="00D76A32">
        <w:trPr>
          <w:trHeight w:val="315"/>
        </w:trPr>
        <w:tc>
          <w:tcPr>
            <w:tcW w:w="2224" w:type="dxa"/>
          </w:tcPr>
          <w:p w14:paraId="333DAD33" w14:textId="3305086D" w:rsidR="00D76A32" w:rsidRPr="009C3F5D" w:rsidRDefault="00D76A32" w:rsidP="00ED22F2">
            <w:pPr>
              <w:jc w:val="both"/>
            </w:pPr>
            <w:r w:rsidRPr="009C3F5D">
              <w:t>1</w:t>
            </w:r>
            <w:r w:rsidR="00673129" w:rsidRPr="009C3F5D">
              <w:t>4</w:t>
            </w:r>
            <w:r w:rsidR="00FF27C2" w:rsidRPr="009C3F5D">
              <w:t xml:space="preserve"> марта</w:t>
            </w:r>
          </w:p>
          <w:p w14:paraId="602A53B1" w14:textId="77777777" w:rsidR="006163C1" w:rsidRPr="009C3F5D" w:rsidRDefault="006163C1" w:rsidP="00ED22F2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52D9A928" w14:textId="77777777" w:rsidR="006163C1" w:rsidRPr="009C3F5D" w:rsidRDefault="006163C1" w:rsidP="00ED22F2">
            <w:pPr>
              <w:jc w:val="both"/>
            </w:pPr>
            <w:r w:rsidRPr="009C3F5D">
              <w:t>Открытие программы</w:t>
            </w:r>
          </w:p>
        </w:tc>
        <w:tc>
          <w:tcPr>
            <w:tcW w:w="1950" w:type="dxa"/>
          </w:tcPr>
          <w:p w14:paraId="033B470A" w14:textId="77777777" w:rsidR="006163C1" w:rsidRPr="009C3F5D" w:rsidRDefault="00D76A32" w:rsidP="0014035C">
            <w:pPr>
              <w:jc w:val="both"/>
              <w:rPr>
                <w:lang w:val="en-US"/>
              </w:rPr>
            </w:pPr>
            <w:r w:rsidRPr="009C3F5D">
              <w:t xml:space="preserve">вебинар, </w:t>
            </w:r>
            <w:r w:rsidR="006163C1"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14210681" w14:textId="77777777" w:rsidR="006163C1" w:rsidRPr="009C3F5D" w:rsidRDefault="006163C1" w:rsidP="00ED22F2">
            <w:pPr>
              <w:jc w:val="both"/>
            </w:pPr>
            <w:r w:rsidRPr="009C3F5D">
              <w:t>МШПП МИП и РАНХиГС</w:t>
            </w:r>
          </w:p>
        </w:tc>
      </w:tr>
      <w:tr w:rsidR="006163C1" w:rsidRPr="009C3F5D" w14:paraId="62906D3D" w14:textId="77777777" w:rsidTr="00D76A32">
        <w:trPr>
          <w:trHeight w:val="475"/>
        </w:trPr>
        <w:tc>
          <w:tcPr>
            <w:tcW w:w="2224" w:type="dxa"/>
          </w:tcPr>
          <w:p w14:paraId="6109279D" w14:textId="5D1DB3FE" w:rsidR="006163C1" w:rsidRPr="009C3F5D" w:rsidRDefault="00D76A32" w:rsidP="00ED22F2">
            <w:pPr>
              <w:jc w:val="both"/>
            </w:pPr>
            <w:r w:rsidRPr="009C3F5D">
              <w:rPr>
                <w:lang w:val="en-US"/>
              </w:rPr>
              <w:t>1</w:t>
            </w:r>
            <w:r w:rsidR="00673129" w:rsidRPr="009C3F5D">
              <w:t>5</w:t>
            </w:r>
            <w:r w:rsidRPr="009C3F5D">
              <w:rPr>
                <w:lang w:val="en-US"/>
              </w:rPr>
              <w:t>-</w:t>
            </w:r>
            <w:r w:rsidR="004C4B0A" w:rsidRPr="009C3F5D">
              <w:t>1</w:t>
            </w:r>
            <w:r w:rsidR="00673129" w:rsidRPr="009C3F5D">
              <w:t>6</w:t>
            </w:r>
            <w:r w:rsidRPr="009C3F5D">
              <w:rPr>
                <w:lang w:val="en-US"/>
              </w:rPr>
              <w:t xml:space="preserve"> </w:t>
            </w:r>
            <w:r w:rsidR="00FF27C2" w:rsidRPr="009C3F5D">
              <w:t>марта</w:t>
            </w:r>
            <w:r w:rsidR="006163C1" w:rsidRPr="009C3F5D">
              <w:t xml:space="preserve"> </w:t>
            </w:r>
          </w:p>
          <w:p w14:paraId="3741A128" w14:textId="77777777" w:rsidR="006163C1" w:rsidRPr="009C3F5D" w:rsidRDefault="006163C1" w:rsidP="00ED22F2">
            <w:pPr>
              <w:jc w:val="both"/>
            </w:pPr>
            <w:r w:rsidRPr="009C3F5D">
              <w:t>10.00-19.00</w:t>
            </w:r>
          </w:p>
        </w:tc>
        <w:tc>
          <w:tcPr>
            <w:tcW w:w="3903" w:type="dxa"/>
          </w:tcPr>
          <w:p w14:paraId="6BD03D51" w14:textId="77777777" w:rsidR="006163C1" w:rsidRPr="009C3F5D" w:rsidRDefault="006163C1" w:rsidP="00D76A32">
            <w:pPr>
              <w:jc w:val="both"/>
            </w:pPr>
            <w:r w:rsidRPr="009C3F5D">
              <w:t xml:space="preserve">Модуль 1. Основы </w:t>
            </w:r>
            <w:r w:rsidR="00D76A32" w:rsidRPr="009C3F5D">
              <w:t xml:space="preserve">практической психологии </w:t>
            </w:r>
          </w:p>
        </w:tc>
        <w:tc>
          <w:tcPr>
            <w:tcW w:w="1950" w:type="dxa"/>
          </w:tcPr>
          <w:p w14:paraId="2ECD38B3" w14:textId="77777777" w:rsidR="006163C1" w:rsidRPr="009C3F5D" w:rsidRDefault="00D76A32" w:rsidP="00ED22F2">
            <w:pPr>
              <w:jc w:val="both"/>
              <w:rPr>
                <w:lang w:val="en-US"/>
              </w:rPr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1204F0A4" w14:textId="77777777" w:rsidR="006163C1" w:rsidRPr="009C3F5D" w:rsidRDefault="006163C1" w:rsidP="00ED22F2">
            <w:pPr>
              <w:jc w:val="both"/>
            </w:pPr>
            <w:r w:rsidRPr="009C3F5D">
              <w:t>МШПП МИП</w:t>
            </w:r>
          </w:p>
        </w:tc>
      </w:tr>
      <w:tr w:rsidR="006163C1" w:rsidRPr="009C3F5D" w14:paraId="3351B461" w14:textId="77777777" w:rsidTr="00D76A32">
        <w:trPr>
          <w:trHeight w:val="315"/>
        </w:trPr>
        <w:tc>
          <w:tcPr>
            <w:tcW w:w="2224" w:type="dxa"/>
          </w:tcPr>
          <w:p w14:paraId="59BB96B3" w14:textId="259BCAFB" w:rsidR="006163C1" w:rsidRPr="009C3F5D" w:rsidRDefault="00FF27C2" w:rsidP="00ED22F2">
            <w:pPr>
              <w:jc w:val="both"/>
            </w:pPr>
            <w:r w:rsidRPr="009C3F5D">
              <w:t>2</w:t>
            </w:r>
            <w:r w:rsidR="00673129" w:rsidRPr="009C3F5D">
              <w:t>0</w:t>
            </w:r>
            <w:r w:rsidRPr="009C3F5D">
              <w:t xml:space="preserve"> марта (четверг)</w:t>
            </w:r>
          </w:p>
          <w:p w14:paraId="0C912D31" w14:textId="77777777" w:rsidR="006163C1" w:rsidRPr="009C3F5D" w:rsidRDefault="006163C1" w:rsidP="00ED22F2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387F7450" w14:textId="77777777" w:rsidR="006163C1" w:rsidRPr="009C3F5D" w:rsidRDefault="006163C1" w:rsidP="00D76A32">
            <w:pPr>
              <w:jc w:val="both"/>
            </w:pPr>
            <w:r w:rsidRPr="009C3F5D">
              <w:t xml:space="preserve">Модуль 1. </w:t>
            </w:r>
            <w:r w:rsidR="00D76A32" w:rsidRPr="009C3F5D">
              <w:t xml:space="preserve">Основы практической психологии </w:t>
            </w:r>
          </w:p>
        </w:tc>
        <w:tc>
          <w:tcPr>
            <w:tcW w:w="1950" w:type="dxa"/>
          </w:tcPr>
          <w:p w14:paraId="0C9DEDCB" w14:textId="77777777" w:rsidR="006163C1" w:rsidRPr="009C3F5D" w:rsidRDefault="006163C1" w:rsidP="00ED22F2">
            <w:pPr>
              <w:jc w:val="both"/>
              <w:rPr>
                <w:lang w:val="en-US"/>
              </w:rPr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21B83839" w14:textId="77777777" w:rsidR="006163C1" w:rsidRPr="009C3F5D" w:rsidRDefault="006163C1" w:rsidP="00ED22F2">
            <w:pPr>
              <w:jc w:val="both"/>
            </w:pPr>
            <w:r w:rsidRPr="009C3F5D">
              <w:t>МШПП МИП</w:t>
            </w:r>
          </w:p>
        </w:tc>
      </w:tr>
      <w:tr w:rsidR="006163C1" w:rsidRPr="009C3F5D" w14:paraId="232CCAF9" w14:textId="77777777" w:rsidTr="00D76A32">
        <w:trPr>
          <w:trHeight w:val="315"/>
        </w:trPr>
        <w:tc>
          <w:tcPr>
            <w:tcW w:w="2224" w:type="dxa"/>
          </w:tcPr>
          <w:p w14:paraId="6081C6A0" w14:textId="3730BE83" w:rsidR="006163C1" w:rsidRPr="009C3F5D" w:rsidRDefault="006A2CD6" w:rsidP="00ED22F2">
            <w:pPr>
              <w:jc w:val="both"/>
            </w:pPr>
            <w:r w:rsidRPr="009C3F5D">
              <w:t>2</w:t>
            </w:r>
            <w:r w:rsidR="00673129" w:rsidRPr="009C3F5D">
              <w:t>7</w:t>
            </w:r>
            <w:r w:rsidR="00D76A32" w:rsidRPr="009C3F5D">
              <w:t xml:space="preserve"> марта</w:t>
            </w:r>
            <w:r w:rsidR="00FF27C2" w:rsidRPr="009C3F5D">
              <w:t xml:space="preserve"> (четверг)</w:t>
            </w:r>
          </w:p>
          <w:p w14:paraId="6DADDCB6" w14:textId="77777777" w:rsidR="006163C1" w:rsidRPr="009C3F5D" w:rsidRDefault="006163C1" w:rsidP="00ED22F2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41F9243C" w14:textId="77777777" w:rsidR="006163C1" w:rsidRPr="009C3F5D" w:rsidRDefault="006163C1" w:rsidP="00D76A32">
            <w:pPr>
              <w:jc w:val="both"/>
            </w:pPr>
            <w:r w:rsidRPr="009C3F5D">
              <w:t xml:space="preserve">Модуль 1. </w:t>
            </w:r>
            <w:r w:rsidR="00D76A32" w:rsidRPr="009C3F5D">
              <w:t>Основы практической психологии</w:t>
            </w:r>
          </w:p>
        </w:tc>
        <w:tc>
          <w:tcPr>
            <w:tcW w:w="1950" w:type="dxa"/>
          </w:tcPr>
          <w:p w14:paraId="0DEFDDDA" w14:textId="77777777" w:rsidR="006163C1" w:rsidRPr="009C3F5D" w:rsidRDefault="006163C1" w:rsidP="00ED22F2">
            <w:pPr>
              <w:jc w:val="both"/>
              <w:rPr>
                <w:lang w:val="en-US"/>
              </w:rPr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461EB5AF" w14:textId="77777777" w:rsidR="006163C1" w:rsidRPr="009C3F5D" w:rsidRDefault="006163C1" w:rsidP="00ED22F2">
            <w:pPr>
              <w:jc w:val="both"/>
            </w:pPr>
            <w:r w:rsidRPr="009C3F5D">
              <w:t>МШПП МИП</w:t>
            </w:r>
          </w:p>
        </w:tc>
      </w:tr>
      <w:tr w:rsidR="006163C1" w:rsidRPr="009C3F5D" w14:paraId="28B76F89" w14:textId="77777777" w:rsidTr="00D76A32">
        <w:trPr>
          <w:trHeight w:val="469"/>
        </w:trPr>
        <w:tc>
          <w:tcPr>
            <w:tcW w:w="2224" w:type="dxa"/>
          </w:tcPr>
          <w:p w14:paraId="3DB99DAF" w14:textId="62954963" w:rsidR="006163C1" w:rsidRPr="009C3F5D" w:rsidRDefault="00673129" w:rsidP="00ED22F2">
            <w:pPr>
              <w:jc w:val="both"/>
            </w:pPr>
            <w:proofErr w:type="gramStart"/>
            <w:r w:rsidRPr="009C3F5D">
              <w:t>29-30</w:t>
            </w:r>
            <w:proofErr w:type="gramEnd"/>
            <w:r w:rsidR="00746D7D" w:rsidRPr="009C3F5D">
              <w:t xml:space="preserve"> марта</w:t>
            </w:r>
          </w:p>
          <w:p w14:paraId="14E30C3B" w14:textId="77777777" w:rsidR="006163C1" w:rsidRPr="009C3F5D" w:rsidRDefault="006163C1" w:rsidP="00DE01E0">
            <w:pPr>
              <w:jc w:val="both"/>
            </w:pPr>
            <w:r w:rsidRPr="009C3F5D">
              <w:t>1</w:t>
            </w:r>
            <w:r w:rsidR="00DE01E0" w:rsidRPr="009C3F5D">
              <w:t>1.00-19</w:t>
            </w:r>
            <w:r w:rsidRPr="009C3F5D">
              <w:t>.00</w:t>
            </w:r>
          </w:p>
        </w:tc>
        <w:tc>
          <w:tcPr>
            <w:tcW w:w="3903" w:type="dxa"/>
          </w:tcPr>
          <w:p w14:paraId="6558FC1D" w14:textId="77777777" w:rsidR="006163C1" w:rsidRPr="009C3F5D" w:rsidRDefault="006163C1" w:rsidP="00ED22F2">
            <w:r w:rsidRPr="009C3F5D">
              <w:t>Модуль 2. Управление проектами</w:t>
            </w:r>
            <w:r w:rsidR="00DA5F78" w:rsidRPr="009C3F5D">
              <w:t xml:space="preserve"> (</w:t>
            </w:r>
            <w:proofErr w:type="spellStart"/>
            <w:r w:rsidR="00DA5F78" w:rsidRPr="009C3F5D">
              <w:t>Безменова</w:t>
            </w:r>
            <w:proofErr w:type="spellEnd"/>
            <w:r w:rsidR="00DA5F78" w:rsidRPr="009C3F5D">
              <w:t xml:space="preserve"> </w:t>
            </w:r>
            <w:proofErr w:type="gramStart"/>
            <w:r w:rsidR="00DA5F78" w:rsidRPr="009C3F5D">
              <w:t>И.К.</w:t>
            </w:r>
            <w:proofErr w:type="gramEnd"/>
            <w:r w:rsidR="00DA5F78" w:rsidRPr="009C3F5D">
              <w:t>)</w:t>
            </w:r>
          </w:p>
        </w:tc>
        <w:tc>
          <w:tcPr>
            <w:tcW w:w="1950" w:type="dxa"/>
          </w:tcPr>
          <w:p w14:paraId="21CCC5B8" w14:textId="77777777" w:rsidR="006163C1" w:rsidRPr="009C3F5D" w:rsidRDefault="006163C1" w:rsidP="00ED22F2">
            <w:pPr>
              <w:jc w:val="both"/>
            </w:pPr>
            <w:r w:rsidRPr="009C3F5D">
              <w:t>вебинар, ZOOM</w:t>
            </w:r>
          </w:p>
        </w:tc>
        <w:tc>
          <w:tcPr>
            <w:tcW w:w="2275" w:type="dxa"/>
          </w:tcPr>
          <w:p w14:paraId="47C9EDDF" w14:textId="77777777" w:rsidR="006163C1" w:rsidRPr="009C3F5D" w:rsidRDefault="006163C1" w:rsidP="00ED22F2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135F8560" w14:textId="77777777" w:rsidTr="00D76A32">
        <w:trPr>
          <w:trHeight w:val="475"/>
        </w:trPr>
        <w:tc>
          <w:tcPr>
            <w:tcW w:w="2224" w:type="dxa"/>
          </w:tcPr>
          <w:p w14:paraId="203EA759" w14:textId="1740AEEF" w:rsidR="006163C1" w:rsidRPr="009C3F5D" w:rsidRDefault="003A5EF0" w:rsidP="00ED22F2">
            <w:pPr>
              <w:jc w:val="both"/>
            </w:pPr>
            <w:r w:rsidRPr="009C3F5D">
              <w:t>3</w:t>
            </w:r>
            <w:r w:rsidR="00746D7D" w:rsidRPr="009C3F5D">
              <w:t xml:space="preserve"> апреля</w:t>
            </w:r>
            <w:r w:rsidR="00FF27C2" w:rsidRPr="009C3F5D">
              <w:t xml:space="preserve"> (</w:t>
            </w:r>
            <w:r w:rsidR="00673129" w:rsidRPr="009C3F5D">
              <w:t>четверг</w:t>
            </w:r>
            <w:r w:rsidR="00FF27C2" w:rsidRPr="009C3F5D">
              <w:t>)</w:t>
            </w:r>
          </w:p>
          <w:p w14:paraId="1EA6CD3D" w14:textId="77777777" w:rsidR="006163C1" w:rsidRPr="009C3F5D" w:rsidRDefault="006163C1" w:rsidP="00ED22F2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001C50B7" w14:textId="77777777" w:rsidR="006163C1" w:rsidRPr="009C3F5D" w:rsidRDefault="006163C1" w:rsidP="00ED22F2">
            <w:r w:rsidRPr="009C3F5D">
              <w:t>Модуль 2. Управление проектами</w:t>
            </w:r>
            <w:r w:rsidR="00DA5F78" w:rsidRPr="009C3F5D">
              <w:t xml:space="preserve"> (</w:t>
            </w:r>
            <w:proofErr w:type="spellStart"/>
            <w:r w:rsidR="00DA5F78" w:rsidRPr="009C3F5D">
              <w:t>Безменова</w:t>
            </w:r>
            <w:proofErr w:type="spellEnd"/>
            <w:r w:rsidR="00DA5F78" w:rsidRPr="009C3F5D">
              <w:t xml:space="preserve"> </w:t>
            </w:r>
            <w:proofErr w:type="gramStart"/>
            <w:r w:rsidR="00DA5F78" w:rsidRPr="009C3F5D">
              <w:t>И.К.</w:t>
            </w:r>
            <w:proofErr w:type="gramEnd"/>
            <w:r w:rsidR="00DA5F78" w:rsidRPr="009C3F5D">
              <w:t>)</w:t>
            </w:r>
          </w:p>
        </w:tc>
        <w:tc>
          <w:tcPr>
            <w:tcW w:w="1950" w:type="dxa"/>
          </w:tcPr>
          <w:p w14:paraId="59512EC2" w14:textId="77777777" w:rsidR="006163C1" w:rsidRPr="009C3F5D" w:rsidRDefault="006163C1" w:rsidP="00ED22F2">
            <w:pPr>
              <w:jc w:val="both"/>
            </w:pPr>
            <w:r w:rsidRPr="009C3F5D">
              <w:t>вебинар, ZOOM</w:t>
            </w:r>
          </w:p>
        </w:tc>
        <w:tc>
          <w:tcPr>
            <w:tcW w:w="2275" w:type="dxa"/>
          </w:tcPr>
          <w:p w14:paraId="1A7B9DC0" w14:textId="77777777" w:rsidR="006163C1" w:rsidRPr="009C3F5D" w:rsidRDefault="006163C1" w:rsidP="00ED22F2">
            <w:pPr>
              <w:jc w:val="both"/>
            </w:pPr>
            <w:r w:rsidRPr="009C3F5D">
              <w:t>ИОН РАНХиГС</w:t>
            </w:r>
          </w:p>
        </w:tc>
      </w:tr>
      <w:tr w:rsidR="00697C23" w:rsidRPr="009C3F5D" w14:paraId="41B4C659" w14:textId="77777777" w:rsidTr="00D76A32">
        <w:trPr>
          <w:trHeight w:val="475"/>
        </w:trPr>
        <w:tc>
          <w:tcPr>
            <w:tcW w:w="2224" w:type="dxa"/>
          </w:tcPr>
          <w:p w14:paraId="03B16721" w14:textId="5DA3B669" w:rsidR="00697C23" w:rsidRPr="009C3F5D" w:rsidRDefault="00746D7D" w:rsidP="00697C23">
            <w:pPr>
              <w:jc w:val="both"/>
            </w:pPr>
            <w:r w:rsidRPr="009C3F5D">
              <w:t>1</w:t>
            </w:r>
            <w:r w:rsidR="003A5EF0" w:rsidRPr="009C3F5D">
              <w:t>0</w:t>
            </w:r>
            <w:r w:rsidR="00697C23" w:rsidRPr="009C3F5D">
              <w:t xml:space="preserve"> апреля (</w:t>
            </w:r>
            <w:r w:rsidR="00673129" w:rsidRPr="009C3F5D">
              <w:t>четверг</w:t>
            </w:r>
            <w:r w:rsidR="00697C23" w:rsidRPr="009C3F5D">
              <w:t>)</w:t>
            </w:r>
          </w:p>
          <w:p w14:paraId="1EADC5C2" w14:textId="47CDFE1B" w:rsidR="00697C23" w:rsidRPr="009C3F5D" w:rsidRDefault="00697C23" w:rsidP="00697C23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0B88718E" w14:textId="123633BF" w:rsidR="00697C23" w:rsidRPr="009C3F5D" w:rsidRDefault="00697C23" w:rsidP="00697C23">
            <w:r w:rsidRPr="009C3F5D">
              <w:t>Модуль 2. Управление проектами (</w:t>
            </w:r>
            <w:proofErr w:type="spellStart"/>
            <w:r w:rsidRPr="009C3F5D">
              <w:t>Безменова</w:t>
            </w:r>
            <w:proofErr w:type="spellEnd"/>
            <w:r w:rsidRPr="009C3F5D">
              <w:t xml:space="preserve"> </w:t>
            </w:r>
            <w:proofErr w:type="gramStart"/>
            <w:r w:rsidRPr="009C3F5D">
              <w:t>И.К.</w:t>
            </w:r>
            <w:proofErr w:type="gramEnd"/>
            <w:r w:rsidRPr="009C3F5D">
              <w:t>)</w:t>
            </w:r>
          </w:p>
        </w:tc>
        <w:tc>
          <w:tcPr>
            <w:tcW w:w="1950" w:type="dxa"/>
          </w:tcPr>
          <w:p w14:paraId="0C791268" w14:textId="446BDA76" w:rsidR="00697C23" w:rsidRPr="009C3F5D" w:rsidRDefault="00697C23" w:rsidP="00697C23">
            <w:pPr>
              <w:jc w:val="both"/>
            </w:pPr>
            <w:r w:rsidRPr="009C3F5D">
              <w:t>вебинар, ZOOM</w:t>
            </w:r>
          </w:p>
        </w:tc>
        <w:tc>
          <w:tcPr>
            <w:tcW w:w="2275" w:type="dxa"/>
          </w:tcPr>
          <w:p w14:paraId="1BC3CDA4" w14:textId="78A8C3EB" w:rsidR="00697C23" w:rsidRPr="009C3F5D" w:rsidRDefault="00697C23" w:rsidP="00697C23">
            <w:pPr>
              <w:jc w:val="both"/>
            </w:pPr>
            <w:r w:rsidRPr="009C3F5D">
              <w:t>ИОН РАНХиГС</w:t>
            </w:r>
          </w:p>
        </w:tc>
      </w:tr>
      <w:tr w:rsidR="001B7E5C" w:rsidRPr="009C3F5D" w14:paraId="1D332E6E" w14:textId="77777777" w:rsidTr="00D76A32">
        <w:trPr>
          <w:trHeight w:val="475"/>
        </w:trPr>
        <w:tc>
          <w:tcPr>
            <w:tcW w:w="2224" w:type="dxa"/>
          </w:tcPr>
          <w:p w14:paraId="6EAA56DC" w14:textId="6045DC91" w:rsidR="001B7E5C" w:rsidRPr="009C3F5D" w:rsidRDefault="001B7E5C" w:rsidP="001B7E5C">
            <w:pPr>
              <w:jc w:val="both"/>
            </w:pPr>
            <w:proofErr w:type="gramStart"/>
            <w:r w:rsidRPr="009C3F5D">
              <w:t>12-13</w:t>
            </w:r>
            <w:proofErr w:type="gramEnd"/>
            <w:r w:rsidRPr="009C3F5D">
              <w:t xml:space="preserve"> апреля </w:t>
            </w:r>
          </w:p>
          <w:p w14:paraId="34296C6B" w14:textId="17D32E8F" w:rsidR="001B7E5C" w:rsidRPr="009C3F5D" w:rsidRDefault="001B7E5C" w:rsidP="001B7E5C">
            <w:pPr>
              <w:jc w:val="both"/>
            </w:pPr>
            <w:r w:rsidRPr="009C3F5D">
              <w:t>11.00-19.00</w:t>
            </w:r>
          </w:p>
        </w:tc>
        <w:tc>
          <w:tcPr>
            <w:tcW w:w="3903" w:type="dxa"/>
          </w:tcPr>
          <w:p w14:paraId="1BADE883" w14:textId="77777777" w:rsidR="001B7E5C" w:rsidRPr="009C3F5D" w:rsidRDefault="001B7E5C" w:rsidP="001B7E5C">
            <w:r w:rsidRPr="009C3F5D">
              <w:t>Модуль 3. Организация и управление</w:t>
            </w:r>
          </w:p>
          <w:p w14:paraId="34311066" w14:textId="79BDA4C8" w:rsidR="001B7E5C" w:rsidRPr="009C3F5D" w:rsidRDefault="001B7E5C" w:rsidP="001B7E5C">
            <w:r w:rsidRPr="009C3F5D">
              <w:t>(</w:t>
            </w:r>
            <w:proofErr w:type="spellStart"/>
            <w:r w:rsidRPr="009C3F5D">
              <w:t>Безменова</w:t>
            </w:r>
            <w:proofErr w:type="spellEnd"/>
            <w:r w:rsidRPr="009C3F5D">
              <w:t xml:space="preserve"> </w:t>
            </w:r>
            <w:proofErr w:type="gramStart"/>
            <w:r w:rsidRPr="009C3F5D">
              <w:t>И.К.</w:t>
            </w:r>
            <w:proofErr w:type="gramEnd"/>
            <w:r w:rsidRPr="009C3F5D">
              <w:t>)</w:t>
            </w:r>
          </w:p>
        </w:tc>
        <w:tc>
          <w:tcPr>
            <w:tcW w:w="1950" w:type="dxa"/>
          </w:tcPr>
          <w:p w14:paraId="594EF67D" w14:textId="7B677986" w:rsidR="001B7E5C" w:rsidRPr="009C3F5D" w:rsidRDefault="001B7E5C" w:rsidP="001B7E5C">
            <w:pPr>
              <w:jc w:val="both"/>
            </w:pPr>
            <w:r w:rsidRPr="009C3F5D">
              <w:t>вебинар, ZOOM</w:t>
            </w:r>
          </w:p>
        </w:tc>
        <w:tc>
          <w:tcPr>
            <w:tcW w:w="2275" w:type="dxa"/>
          </w:tcPr>
          <w:p w14:paraId="455306A8" w14:textId="4BAE0709" w:rsidR="001B7E5C" w:rsidRPr="009C3F5D" w:rsidRDefault="001B7E5C" w:rsidP="001B7E5C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180F1A0D" w14:textId="77777777" w:rsidTr="00D76A32">
        <w:trPr>
          <w:trHeight w:val="475"/>
        </w:trPr>
        <w:tc>
          <w:tcPr>
            <w:tcW w:w="2224" w:type="dxa"/>
          </w:tcPr>
          <w:p w14:paraId="528C774F" w14:textId="15AE66A9" w:rsidR="006163C1" w:rsidRPr="009C3F5D" w:rsidRDefault="001B7E5C" w:rsidP="002C4597">
            <w:pPr>
              <w:jc w:val="both"/>
            </w:pPr>
            <w:r w:rsidRPr="009C3F5D">
              <w:t>17</w:t>
            </w:r>
            <w:r w:rsidR="00746D7D" w:rsidRPr="009C3F5D">
              <w:t xml:space="preserve"> апреля</w:t>
            </w:r>
            <w:r w:rsidRPr="009C3F5D">
              <w:t xml:space="preserve"> (четверг)</w:t>
            </w:r>
          </w:p>
          <w:p w14:paraId="71C9FDD1" w14:textId="7B5D2223" w:rsidR="006163C1" w:rsidRPr="009C3F5D" w:rsidRDefault="001B7E5C" w:rsidP="002C4597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6D1B3F3F" w14:textId="77777777" w:rsidR="006163C1" w:rsidRPr="009C3F5D" w:rsidRDefault="006163C1" w:rsidP="002C4597">
            <w:r w:rsidRPr="009C3F5D">
              <w:t>Модуль 3. Организация и управление</w:t>
            </w:r>
            <w:r w:rsidR="00DA5F78" w:rsidRPr="009C3F5D">
              <w:t xml:space="preserve"> (</w:t>
            </w:r>
            <w:proofErr w:type="spellStart"/>
            <w:r w:rsidR="00DA5F78" w:rsidRPr="009C3F5D">
              <w:t>Безменова</w:t>
            </w:r>
            <w:proofErr w:type="spellEnd"/>
            <w:r w:rsidR="00DA5F78" w:rsidRPr="009C3F5D">
              <w:t xml:space="preserve"> </w:t>
            </w:r>
            <w:proofErr w:type="gramStart"/>
            <w:r w:rsidR="00DA5F78" w:rsidRPr="009C3F5D">
              <w:t>И.К.</w:t>
            </w:r>
            <w:proofErr w:type="gramEnd"/>
            <w:r w:rsidR="00DA5F78" w:rsidRPr="009C3F5D">
              <w:t>)</w:t>
            </w:r>
          </w:p>
        </w:tc>
        <w:tc>
          <w:tcPr>
            <w:tcW w:w="1950" w:type="dxa"/>
          </w:tcPr>
          <w:p w14:paraId="49564BB2" w14:textId="77777777" w:rsidR="006163C1" w:rsidRPr="009C3F5D" w:rsidRDefault="00D76A32" w:rsidP="002C4597">
            <w:pPr>
              <w:jc w:val="both"/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0EA2D697" w14:textId="77777777" w:rsidR="006163C1" w:rsidRPr="009C3F5D" w:rsidRDefault="006163C1" w:rsidP="002C4597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43D2C287" w14:textId="77777777" w:rsidTr="00D76A32">
        <w:trPr>
          <w:trHeight w:val="475"/>
        </w:trPr>
        <w:tc>
          <w:tcPr>
            <w:tcW w:w="2224" w:type="dxa"/>
          </w:tcPr>
          <w:p w14:paraId="038C961D" w14:textId="09ADEC86" w:rsidR="006163C1" w:rsidRPr="009C3F5D" w:rsidRDefault="00673129" w:rsidP="00ED22F2">
            <w:pPr>
              <w:jc w:val="both"/>
            </w:pPr>
            <w:r w:rsidRPr="009C3F5D">
              <w:t>2</w:t>
            </w:r>
            <w:r w:rsidR="0087491E" w:rsidRPr="009C3F5D">
              <w:t>2</w:t>
            </w:r>
            <w:r w:rsidRPr="009C3F5D">
              <w:t xml:space="preserve"> апреля</w:t>
            </w:r>
            <w:r w:rsidR="006163C1" w:rsidRPr="009C3F5D">
              <w:t xml:space="preserve"> (</w:t>
            </w:r>
            <w:r w:rsidR="0087491E" w:rsidRPr="009C3F5D">
              <w:t>вторник</w:t>
            </w:r>
            <w:r w:rsidR="006163C1" w:rsidRPr="009C3F5D">
              <w:t>)</w:t>
            </w:r>
            <w:r w:rsidR="006163C1" w:rsidRPr="009C3F5D">
              <w:br/>
              <w:t>19.00-22.00</w:t>
            </w:r>
          </w:p>
        </w:tc>
        <w:tc>
          <w:tcPr>
            <w:tcW w:w="3903" w:type="dxa"/>
          </w:tcPr>
          <w:p w14:paraId="436794A7" w14:textId="77777777" w:rsidR="006163C1" w:rsidRPr="009C3F5D" w:rsidRDefault="006163C1" w:rsidP="00ED22F2">
            <w:r w:rsidRPr="009C3F5D">
              <w:t>Модуль 3. Организация и управление</w:t>
            </w:r>
            <w:r w:rsidR="00DA5F78" w:rsidRPr="009C3F5D">
              <w:t xml:space="preserve"> (</w:t>
            </w:r>
            <w:proofErr w:type="spellStart"/>
            <w:r w:rsidR="00DA5F78" w:rsidRPr="009C3F5D">
              <w:t>Безменова</w:t>
            </w:r>
            <w:proofErr w:type="spellEnd"/>
            <w:r w:rsidR="00DA5F78" w:rsidRPr="009C3F5D">
              <w:t xml:space="preserve"> </w:t>
            </w:r>
            <w:proofErr w:type="gramStart"/>
            <w:r w:rsidR="00DA5F78" w:rsidRPr="009C3F5D">
              <w:t>И.К.</w:t>
            </w:r>
            <w:proofErr w:type="gramEnd"/>
            <w:r w:rsidR="00DA5F78" w:rsidRPr="009C3F5D">
              <w:t>)</w:t>
            </w:r>
          </w:p>
        </w:tc>
        <w:tc>
          <w:tcPr>
            <w:tcW w:w="1950" w:type="dxa"/>
          </w:tcPr>
          <w:p w14:paraId="77BE9465" w14:textId="77777777" w:rsidR="006163C1" w:rsidRPr="009C3F5D" w:rsidRDefault="006163C1" w:rsidP="00ED22F2">
            <w:pPr>
              <w:jc w:val="both"/>
            </w:pPr>
            <w:r w:rsidRPr="009C3F5D">
              <w:t>вебинар, ZOOM</w:t>
            </w:r>
          </w:p>
        </w:tc>
        <w:tc>
          <w:tcPr>
            <w:tcW w:w="2275" w:type="dxa"/>
          </w:tcPr>
          <w:p w14:paraId="654FDCB4" w14:textId="77777777" w:rsidR="006163C1" w:rsidRPr="009C3F5D" w:rsidRDefault="006163C1" w:rsidP="00ED22F2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759A7462" w14:textId="77777777" w:rsidTr="006163C1">
        <w:trPr>
          <w:trHeight w:val="315"/>
        </w:trPr>
        <w:tc>
          <w:tcPr>
            <w:tcW w:w="10352" w:type="dxa"/>
            <w:gridSpan w:val="4"/>
          </w:tcPr>
          <w:p w14:paraId="077D866B" w14:textId="77777777" w:rsidR="006163C1" w:rsidRPr="009C3F5D" w:rsidRDefault="006163C1" w:rsidP="0094740A">
            <w:pPr>
              <w:jc w:val="center"/>
              <w:rPr>
                <w:b/>
              </w:rPr>
            </w:pPr>
            <w:r w:rsidRPr="009C3F5D">
              <w:rPr>
                <w:b/>
              </w:rPr>
              <w:t>Блок 2. Практическая психология личности в изменяющейся реальности</w:t>
            </w:r>
          </w:p>
        </w:tc>
      </w:tr>
      <w:tr w:rsidR="006163C1" w:rsidRPr="009C3F5D" w14:paraId="13F6236B" w14:textId="77777777" w:rsidTr="00D76A32">
        <w:trPr>
          <w:trHeight w:val="361"/>
        </w:trPr>
        <w:tc>
          <w:tcPr>
            <w:tcW w:w="2224" w:type="dxa"/>
          </w:tcPr>
          <w:p w14:paraId="416FD8AD" w14:textId="21753C77" w:rsidR="006163C1" w:rsidRPr="009C3F5D" w:rsidRDefault="00673129" w:rsidP="002C4597">
            <w:pPr>
              <w:jc w:val="both"/>
            </w:pPr>
            <w:proofErr w:type="gramStart"/>
            <w:r w:rsidRPr="009C3F5D">
              <w:t>17-18</w:t>
            </w:r>
            <w:proofErr w:type="gramEnd"/>
            <w:r w:rsidR="00746D7D" w:rsidRPr="009C3F5D">
              <w:t xml:space="preserve"> мая</w:t>
            </w:r>
          </w:p>
          <w:p w14:paraId="7AD82F19" w14:textId="77777777" w:rsidR="006163C1" w:rsidRPr="009C3F5D" w:rsidRDefault="006163C1" w:rsidP="002C4597">
            <w:pPr>
              <w:jc w:val="both"/>
            </w:pPr>
            <w:r w:rsidRPr="009C3F5D">
              <w:t>11.00-19.00</w:t>
            </w:r>
          </w:p>
        </w:tc>
        <w:tc>
          <w:tcPr>
            <w:tcW w:w="3903" w:type="dxa"/>
          </w:tcPr>
          <w:p w14:paraId="5293D282" w14:textId="77777777" w:rsidR="006163C1" w:rsidRPr="009C3F5D" w:rsidRDefault="006163C1" w:rsidP="002C4597">
            <w:r w:rsidRPr="009C3F5D">
              <w:t>Модуль 1. Диагностика личности в организации и бизнесе</w:t>
            </w:r>
            <w:r w:rsidR="00DA5F78" w:rsidRPr="009C3F5D">
              <w:t xml:space="preserve"> (Байер </w:t>
            </w:r>
            <w:proofErr w:type="gramStart"/>
            <w:r w:rsidR="00DA5F78" w:rsidRPr="009C3F5D">
              <w:t>И.В.</w:t>
            </w:r>
            <w:proofErr w:type="gramEnd"/>
            <w:r w:rsidR="00DA5F78" w:rsidRPr="009C3F5D">
              <w:t>)</w:t>
            </w:r>
          </w:p>
        </w:tc>
        <w:tc>
          <w:tcPr>
            <w:tcW w:w="1950" w:type="dxa"/>
          </w:tcPr>
          <w:p w14:paraId="0BFFABF5" w14:textId="77777777" w:rsidR="006163C1" w:rsidRPr="009C3F5D" w:rsidRDefault="00D76A32" w:rsidP="002C4597">
            <w:pPr>
              <w:jc w:val="both"/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6A748A9A" w14:textId="77777777" w:rsidR="006163C1" w:rsidRPr="009C3F5D" w:rsidRDefault="006163C1" w:rsidP="002C4597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62578B57" w14:textId="77777777" w:rsidTr="00D76A32">
        <w:trPr>
          <w:trHeight w:val="791"/>
        </w:trPr>
        <w:tc>
          <w:tcPr>
            <w:tcW w:w="2224" w:type="dxa"/>
          </w:tcPr>
          <w:p w14:paraId="64B981CE" w14:textId="16767685" w:rsidR="006163C1" w:rsidRPr="009C3F5D" w:rsidRDefault="00746D7D" w:rsidP="00ED22F2">
            <w:pPr>
              <w:jc w:val="both"/>
            </w:pPr>
            <w:r w:rsidRPr="009C3F5D">
              <w:t>2</w:t>
            </w:r>
            <w:r w:rsidR="00673129" w:rsidRPr="009C3F5D">
              <w:t>2</w:t>
            </w:r>
            <w:r w:rsidRPr="009C3F5D">
              <w:t xml:space="preserve"> мая</w:t>
            </w:r>
            <w:r w:rsidR="006163C1" w:rsidRPr="009C3F5D">
              <w:t xml:space="preserve"> (четверг)</w:t>
            </w:r>
          </w:p>
          <w:p w14:paraId="3BB5B60B" w14:textId="77777777" w:rsidR="006163C1" w:rsidRPr="009C3F5D" w:rsidRDefault="006163C1" w:rsidP="00ED22F2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4515A7A7" w14:textId="77777777" w:rsidR="006163C1" w:rsidRPr="009C3F5D" w:rsidRDefault="006163C1" w:rsidP="00ED22F2">
            <w:r w:rsidRPr="009C3F5D">
              <w:t>Модуль 1. Диагностика личности в организации и бизнесе</w:t>
            </w:r>
            <w:r w:rsidR="00DA5F78" w:rsidRPr="009C3F5D">
              <w:t xml:space="preserve"> (Байер </w:t>
            </w:r>
            <w:proofErr w:type="gramStart"/>
            <w:r w:rsidR="00DA5F78" w:rsidRPr="009C3F5D">
              <w:t>И.В.</w:t>
            </w:r>
            <w:proofErr w:type="gramEnd"/>
            <w:r w:rsidR="00DA5F78" w:rsidRPr="009C3F5D">
              <w:t>)</w:t>
            </w:r>
          </w:p>
        </w:tc>
        <w:tc>
          <w:tcPr>
            <w:tcW w:w="1950" w:type="dxa"/>
          </w:tcPr>
          <w:p w14:paraId="6ACD7B78" w14:textId="77777777" w:rsidR="006163C1" w:rsidRPr="009C3F5D" w:rsidRDefault="006163C1" w:rsidP="00ED22F2">
            <w:pPr>
              <w:jc w:val="both"/>
            </w:pPr>
            <w:r w:rsidRPr="009C3F5D">
              <w:t>вебинар, ZOOM</w:t>
            </w:r>
          </w:p>
        </w:tc>
        <w:tc>
          <w:tcPr>
            <w:tcW w:w="2275" w:type="dxa"/>
          </w:tcPr>
          <w:p w14:paraId="6806A792" w14:textId="77777777" w:rsidR="006163C1" w:rsidRPr="009C3F5D" w:rsidRDefault="006163C1" w:rsidP="00ED22F2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5EBF2F99" w14:textId="77777777" w:rsidTr="00D76A32">
        <w:trPr>
          <w:trHeight w:val="791"/>
        </w:trPr>
        <w:tc>
          <w:tcPr>
            <w:tcW w:w="2224" w:type="dxa"/>
          </w:tcPr>
          <w:p w14:paraId="538979BF" w14:textId="0DB6C35D" w:rsidR="006163C1" w:rsidRPr="009C3F5D" w:rsidRDefault="00673129" w:rsidP="003B097F">
            <w:pPr>
              <w:jc w:val="both"/>
            </w:pPr>
            <w:r w:rsidRPr="009C3F5D">
              <w:t>29</w:t>
            </w:r>
            <w:r w:rsidR="00746D7D" w:rsidRPr="009C3F5D">
              <w:t xml:space="preserve"> мая</w:t>
            </w:r>
            <w:r w:rsidR="003B097F" w:rsidRPr="009C3F5D">
              <w:t xml:space="preserve"> </w:t>
            </w:r>
            <w:r w:rsidR="006163C1" w:rsidRPr="009C3F5D">
              <w:t>(четверг</w:t>
            </w:r>
            <w:r w:rsidR="00D575E6" w:rsidRPr="009C3F5D">
              <w:t>)</w:t>
            </w:r>
            <w:r w:rsidR="006163C1" w:rsidRPr="009C3F5D">
              <w:br/>
              <w:t>19.00-22.00</w:t>
            </w:r>
          </w:p>
        </w:tc>
        <w:tc>
          <w:tcPr>
            <w:tcW w:w="3903" w:type="dxa"/>
          </w:tcPr>
          <w:p w14:paraId="5C1078DD" w14:textId="77777777" w:rsidR="006163C1" w:rsidRPr="009C3F5D" w:rsidRDefault="006163C1" w:rsidP="00ED22F2">
            <w:r w:rsidRPr="009C3F5D">
              <w:t>Модуль 1. Диагностика личности в организации и бизнесе</w:t>
            </w:r>
            <w:r w:rsidR="00DA5F78" w:rsidRPr="009C3F5D">
              <w:t xml:space="preserve"> (Байер </w:t>
            </w:r>
            <w:proofErr w:type="gramStart"/>
            <w:r w:rsidR="00DA5F78" w:rsidRPr="009C3F5D">
              <w:t>И.В.</w:t>
            </w:r>
            <w:proofErr w:type="gramEnd"/>
            <w:r w:rsidR="00DA5F78" w:rsidRPr="009C3F5D">
              <w:t>)</w:t>
            </w:r>
          </w:p>
        </w:tc>
        <w:tc>
          <w:tcPr>
            <w:tcW w:w="1950" w:type="dxa"/>
          </w:tcPr>
          <w:p w14:paraId="7EF9A660" w14:textId="77777777" w:rsidR="006163C1" w:rsidRPr="009C3F5D" w:rsidRDefault="006163C1" w:rsidP="00ED22F2">
            <w:pPr>
              <w:jc w:val="both"/>
            </w:pPr>
            <w:r w:rsidRPr="009C3F5D">
              <w:t>вебинар, ZOOM</w:t>
            </w:r>
          </w:p>
        </w:tc>
        <w:tc>
          <w:tcPr>
            <w:tcW w:w="2275" w:type="dxa"/>
          </w:tcPr>
          <w:p w14:paraId="4A70A6E3" w14:textId="77777777" w:rsidR="006163C1" w:rsidRPr="009C3F5D" w:rsidRDefault="006163C1" w:rsidP="00ED22F2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1494C2A9" w14:textId="77777777" w:rsidTr="00D76A32">
        <w:trPr>
          <w:trHeight w:val="952"/>
        </w:trPr>
        <w:tc>
          <w:tcPr>
            <w:tcW w:w="2224" w:type="dxa"/>
          </w:tcPr>
          <w:p w14:paraId="6791F851" w14:textId="5FE0C0B3" w:rsidR="006163C1" w:rsidRPr="009C3F5D" w:rsidRDefault="00673129" w:rsidP="002C4597">
            <w:pPr>
              <w:jc w:val="both"/>
            </w:pPr>
            <w:proofErr w:type="gramStart"/>
            <w:r w:rsidRPr="009C3F5D">
              <w:t>7-8</w:t>
            </w:r>
            <w:proofErr w:type="gramEnd"/>
            <w:r w:rsidR="003B097F" w:rsidRPr="009C3F5D">
              <w:t xml:space="preserve"> ию</w:t>
            </w:r>
            <w:r w:rsidR="00610D60" w:rsidRPr="009C3F5D">
              <w:t>н</w:t>
            </w:r>
            <w:r w:rsidR="003B097F" w:rsidRPr="009C3F5D">
              <w:t>я</w:t>
            </w:r>
          </w:p>
          <w:p w14:paraId="65F01F4E" w14:textId="77777777" w:rsidR="006163C1" w:rsidRPr="009C3F5D" w:rsidRDefault="006163C1" w:rsidP="002C4597">
            <w:pPr>
              <w:jc w:val="both"/>
            </w:pPr>
            <w:r w:rsidRPr="009C3F5D">
              <w:t>11.00-19.00</w:t>
            </w:r>
          </w:p>
        </w:tc>
        <w:tc>
          <w:tcPr>
            <w:tcW w:w="3903" w:type="dxa"/>
          </w:tcPr>
          <w:p w14:paraId="47EDD20C" w14:textId="77777777" w:rsidR="006163C1" w:rsidRPr="009C3F5D" w:rsidRDefault="006163C1" w:rsidP="002C4597">
            <w:r w:rsidRPr="009C3F5D">
              <w:t>Модуль 2. Ключевые векторы развития и обучения руководителей в развивающемся мире</w:t>
            </w:r>
            <w:r w:rsidR="00DA5F78" w:rsidRPr="009C3F5D">
              <w:t xml:space="preserve"> (Миронова </w:t>
            </w:r>
            <w:proofErr w:type="gramStart"/>
            <w:r w:rsidR="00DA5F78" w:rsidRPr="009C3F5D">
              <w:t>Т.Б.</w:t>
            </w:r>
            <w:proofErr w:type="gramEnd"/>
            <w:r w:rsidR="00DA5F78" w:rsidRPr="009C3F5D">
              <w:t>)</w:t>
            </w:r>
          </w:p>
        </w:tc>
        <w:tc>
          <w:tcPr>
            <w:tcW w:w="1950" w:type="dxa"/>
          </w:tcPr>
          <w:p w14:paraId="099FE09E" w14:textId="77777777" w:rsidR="006163C1" w:rsidRPr="009C3F5D" w:rsidRDefault="00D76A32" w:rsidP="002C4597">
            <w:pPr>
              <w:jc w:val="both"/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5578C119" w14:textId="77777777" w:rsidR="006163C1" w:rsidRPr="009C3F5D" w:rsidRDefault="006163C1" w:rsidP="002C4597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518C268D" w14:textId="77777777" w:rsidTr="00D76A32">
        <w:trPr>
          <w:trHeight w:val="946"/>
        </w:trPr>
        <w:tc>
          <w:tcPr>
            <w:tcW w:w="2224" w:type="dxa"/>
          </w:tcPr>
          <w:p w14:paraId="29FC9A6C" w14:textId="562A5AB6" w:rsidR="006163C1" w:rsidRPr="009C3F5D" w:rsidRDefault="00746D7D" w:rsidP="002C4597">
            <w:pPr>
              <w:jc w:val="both"/>
            </w:pPr>
            <w:r w:rsidRPr="009C3F5D">
              <w:t>1</w:t>
            </w:r>
            <w:r w:rsidR="00673129" w:rsidRPr="009C3F5D">
              <w:t>2</w:t>
            </w:r>
            <w:r w:rsidRPr="009C3F5D">
              <w:t xml:space="preserve"> июня</w:t>
            </w:r>
            <w:r w:rsidR="006163C1" w:rsidRPr="009C3F5D">
              <w:t xml:space="preserve"> (четверг)</w:t>
            </w:r>
          </w:p>
          <w:p w14:paraId="5ABCF095" w14:textId="77777777" w:rsidR="006163C1" w:rsidRPr="009C3F5D" w:rsidRDefault="006163C1" w:rsidP="002C4597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1D666BAF" w14:textId="77777777" w:rsidR="006163C1" w:rsidRPr="009C3F5D" w:rsidRDefault="006163C1" w:rsidP="002C4597">
            <w:r w:rsidRPr="009C3F5D">
              <w:t>Модуль 2. Ключевые векторы развития и обучения руководителей в развивающемся мире</w:t>
            </w:r>
            <w:r w:rsidR="00DA5F78" w:rsidRPr="009C3F5D">
              <w:t xml:space="preserve"> (Миронова </w:t>
            </w:r>
            <w:proofErr w:type="gramStart"/>
            <w:r w:rsidR="00DA5F78" w:rsidRPr="009C3F5D">
              <w:t>Т.Б.</w:t>
            </w:r>
            <w:proofErr w:type="gramEnd"/>
            <w:r w:rsidR="00DA5F78" w:rsidRPr="009C3F5D">
              <w:t>)</w:t>
            </w:r>
          </w:p>
        </w:tc>
        <w:tc>
          <w:tcPr>
            <w:tcW w:w="1950" w:type="dxa"/>
          </w:tcPr>
          <w:p w14:paraId="7D3DCD18" w14:textId="77777777" w:rsidR="006163C1" w:rsidRPr="009C3F5D" w:rsidRDefault="006163C1" w:rsidP="002C4597">
            <w:pPr>
              <w:jc w:val="both"/>
            </w:pPr>
            <w:r w:rsidRPr="009C3F5D">
              <w:t>вебинар, ZOOM</w:t>
            </w:r>
          </w:p>
        </w:tc>
        <w:tc>
          <w:tcPr>
            <w:tcW w:w="2275" w:type="dxa"/>
          </w:tcPr>
          <w:p w14:paraId="46F21E95" w14:textId="77777777" w:rsidR="006163C1" w:rsidRPr="009C3F5D" w:rsidRDefault="006163C1" w:rsidP="002C4597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2EACA1C5" w14:textId="77777777" w:rsidTr="00D76A32">
        <w:trPr>
          <w:trHeight w:val="444"/>
        </w:trPr>
        <w:tc>
          <w:tcPr>
            <w:tcW w:w="2224" w:type="dxa"/>
          </w:tcPr>
          <w:p w14:paraId="08AFC2B2" w14:textId="55A5285F" w:rsidR="006163C1" w:rsidRPr="009C3F5D" w:rsidRDefault="00673129" w:rsidP="002C4597">
            <w:pPr>
              <w:jc w:val="both"/>
            </w:pPr>
            <w:r w:rsidRPr="009C3F5D">
              <w:t>19</w:t>
            </w:r>
            <w:r w:rsidR="00610D60" w:rsidRPr="009C3F5D">
              <w:t xml:space="preserve"> ию</w:t>
            </w:r>
            <w:r w:rsidR="00746D7D" w:rsidRPr="009C3F5D">
              <w:t>ня</w:t>
            </w:r>
            <w:r w:rsidR="006163C1" w:rsidRPr="009C3F5D">
              <w:t xml:space="preserve"> (четверг)</w:t>
            </w:r>
          </w:p>
          <w:p w14:paraId="59CCE77A" w14:textId="77777777" w:rsidR="006163C1" w:rsidRPr="009C3F5D" w:rsidRDefault="006163C1" w:rsidP="002C4597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24D911BB" w14:textId="77777777" w:rsidR="006163C1" w:rsidRPr="009C3F5D" w:rsidRDefault="006163C1" w:rsidP="002C4597">
            <w:r w:rsidRPr="009C3F5D">
              <w:t>Модуль 2. Ключевые векторы развития и обучения руководителей в развивающемся мире</w:t>
            </w:r>
            <w:r w:rsidR="00DA5F78" w:rsidRPr="009C3F5D">
              <w:t xml:space="preserve"> (Миронова </w:t>
            </w:r>
            <w:proofErr w:type="gramStart"/>
            <w:r w:rsidR="00DA5F78" w:rsidRPr="009C3F5D">
              <w:t>Т.Б.</w:t>
            </w:r>
            <w:proofErr w:type="gramEnd"/>
            <w:r w:rsidR="00DA5F78" w:rsidRPr="009C3F5D">
              <w:t>)</w:t>
            </w:r>
          </w:p>
        </w:tc>
        <w:tc>
          <w:tcPr>
            <w:tcW w:w="1950" w:type="dxa"/>
          </w:tcPr>
          <w:p w14:paraId="368A07AE" w14:textId="77777777" w:rsidR="006163C1" w:rsidRPr="009C3F5D" w:rsidRDefault="006163C1" w:rsidP="002C4597">
            <w:pPr>
              <w:jc w:val="both"/>
            </w:pPr>
            <w:r w:rsidRPr="009C3F5D">
              <w:t>вебинар, ZOOM</w:t>
            </w:r>
          </w:p>
        </w:tc>
        <w:tc>
          <w:tcPr>
            <w:tcW w:w="2275" w:type="dxa"/>
          </w:tcPr>
          <w:p w14:paraId="68556265" w14:textId="77777777" w:rsidR="006163C1" w:rsidRPr="009C3F5D" w:rsidRDefault="006163C1" w:rsidP="002C4597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045C865A" w14:textId="77777777" w:rsidTr="00D76A32">
        <w:trPr>
          <w:trHeight w:val="791"/>
        </w:trPr>
        <w:tc>
          <w:tcPr>
            <w:tcW w:w="2224" w:type="dxa"/>
          </w:tcPr>
          <w:p w14:paraId="2FC6DDAE" w14:textId="0E44CC4F" w:rsidR="006163C1" w:rsidRPr="009C3F5D" w:rsidRDefault="00666DE5" w:rsidP="00ED22F2">
            <w:pPr>
              <w:jc w:val="both"/>
            </w:pPr>
            <w:proofErr w:type="gramStart"/>
            <w:r w:rsidRPr="009C3F5D">
              <w:t>3</w:t>
            </w:r>
            <w:r w:rsidR="00673129" w:rsidRPr="009C3F5D">
              <w:t>0-31</w:t>
            </w:r>
            <w:proofErr w:type="gramEnd"/>
            <w:r w:rsidRPr="009C3F5D">
              <w:t xml:space="preserve"> августа – </w:t>
            </w:r>
          </w:p>
          <w:p w14:paraId="7B333140" w14:textId="77777777" w:rsidR="006163C1" w:rsidRPr="009C3F5D" w:rsidRDefault="006163C1" w:rsidP="00ED22F2">
            <w:pPr>
              <w:jc w:val="both"/>
            </w:pPr>
            <w:r w:rsidRPr="009C3F5D">
              <w:t>11.00-19.00</w:t>
            </w:r>
          </w:p>
        </w:tc>
        <w:tc>
          <w:tcPr>
            <w:tcW w:w="3903" w:type="dxa"/>
          </w:tcPr>
          <w:p w14:paraId="75F56AAB" w14:textId="77777777" w:rsidR="006163C1" w:rsidRPr="009C3F5D" w:rsidRDefault="006163C1" w:rsidP="00ED22F2">
            <w:r w:rsidRPr="009C3F5D">
              <w:t>Модуль 3. Инструменты развития сотрудников в работе руководителя</w:t>
            </w:r>
          </w:p>
        </w:tc>
        <w:tc>
          <w:tcPr>
            <w:tcW w:w="1950" w:type="dxa"/>
          </w:tcPr>
          <w:p w14:paraId="630A1D3A" w14:textId="77777777" w:rsidR="006163C1" w:rsidRPr="009C3F5D" w:rsidRDefault="00D76A32" w:rsidP="00ED22F2">
            <w:pPr>
              <w:jc w:val="both"/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161024B2" w14:textId="77777777" w:rsidR="006163C1" w:rsidRPr="009C3F5D" w:rsidRDefault="006163C1" w:rsidP="00ED22F2">
            <w:pPr>
              <w:jc w:val="both"/>
            </w:pPr>
            <w:r w:rsidRPr="009C3F5D">
              <w:t>МШПП МИП</w:t>
            </w:r>
          </w:p>
        </w:tc>
      </w:tr>
      <w:tr w:rsidR="006163C1" w:rsidRPr="009C3F5D" w14:paraId="129E054C" w14:textId="77777777" w:rsidTr="00D76A32">
        <w:trPr>
          <w:trHeight w:val="791"/>
        </w:trPr>
        <w:tc>
          <w:tcPr>
            <w:tcW w:w="2224" w:type="dxa"/>
          </w:tcPr>
          <w:p w14:paraId="6C9ADB52" w14:textId="49E3407A" w:rsidR="006163C1" w:rsidRPr="009C3F5D" w:rsidRDefault="00673129" w:rsidP="00ED22F2">
            <w:pPr>
              <w:jc w:val="both"/>
            </w:pPr>
            <w:r w:rsidRPr="009C3F5D">
              <w:t>4</w:t>
            </w:r>
            <w:r w:rsidR="00A14657" w:rsidRPr="009C3F5D">
              <w:t xml:space="preserve"> сентября</w:t>
            </w:r>
            <w:r w:rsidR="006163C1" w:rsidRPr="009C3F5D">
              <w:t xml:space="preserve"> (четверг)</w:t>
            </w:r>
          </w:p>
          <w:p w14:paraId="0BDCD493" w14:textId="77777777" w:rsidR="006163C1" w:rsidRPr="009C3F5D" w:rsidRDefault="006163C1" w:rsidP="00ED22F2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31D3C194" w14:textId="77777777" w:rsidR="006163C1" w:rsidRPr="009C3F5D" w:rsidRDefault="006163C1" w:rsidP="00ED22F2">
            <w:r w:rsidRPr="009C3F5D">
              <w:t>Модуль 3. Инструменты развития сотрудников в работе руководителя</w:t>
            </w:r>
          </w:p>
        </w:tc>
        <w:tc>
          <w:tcPr>
            <w:tcW w:w="1950" w:type="dxa"/>
          </w:tcPr>
          <w:p w14:paraId="23B60AC2" w14:textId="77777777" w:rsidR="006163C1" w:rsidRPr="009C3F5D" w:rsidRDefault="006163C1" w:rsidP="00ED22F2">
            <w:pPr>
              <w:jc w:val="both"/>
              <w:rPr>
                <w:lang w:val="en-US"/>
              </w:rPr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19C76C9A" w14:textId="77777777" w:rsidR="006163C1" w:rsidRPr="009C3F5D" w:rsidRDefault="006163C1" w:rsidP="00ED22F2">
            <w:pPr>
              <w:jc w:val="both"/>
            </w:pPr>
            <w:r w:rsidRPr="009C3F5D">
              <w:t>МШПП МИП</w:t>
            </w:r>
          </w:p>
        </w:tc>
      </w:tr>
      <w:tr w:rsidR="006163C1" w:rsidRPr="009C3F5D" w14:paraId="758CF8A6" w14:textId="77777777" w:rsidTr="00D76A32">
        <w:trPr>
          <w:trHeight w:val="791"/>
        </w:trPr>
        <w:tc>
          <w:tcPr>
            <w:tcW w:w="2224" w:type="dxa"/>
          </w:tcPr>
          <w:p w14:paraId="533DF4AC" w14:textId="6BD34C73" w:rsidR="006163C1" w:rsidRPr="009C3F5D" w:rsidRDefault="00673129" w:rsidP="00A14657">
            <w:pPr>
              <w:jc w:val="both"/>
            </w:pPr>
            <w:r w:rsidRPr="009C3F5D">
              <w:lastRenderedPageBreak/>
              <w:t>11</w:t>
            </w:r>
            <w:r w:rsidR="00A14657" w:rsidRPr="009C3F5D">
              <w:t xml:space="preserve"> сентября</w:t>
            </w:r>
            <w:r w:rsidR="006163C1" w:rsidRPr="009C3F5D">
              <w:t>(четверг) 19.00-22.00</w:t>
            </w:r>
          </w:p>
        </w:tc>
        <w:tc>
          <w:tcPr>
            <w:tcW w:w="3903" w:type="dxa"/>
          </w:tcPr>
          <w:p w14:paraId="0AE04FF1" w14:textId="77777777" w:rsidR="006163C1" w:rsidRPr="009C3F5D" w:rsidRDefault="006163C1" w:rsidP="00ED22F2">
            <w:r w:rsidRPr="009C3F5D">
              <w:t>Модуль 3. Инструменты развития сотрудников в работе руководителя</w:t>
            </w:r>
          </w:p>
        </w:tc>
        <w:tc>
          <w:tcPr>
            <w:tcW w:w="1950" w:type="dxa"/>
          </w:tcPr>
          <w:p w14:paraId="5A6781C7" w14:textId="77777777" w:rsidR="006163C1" w:rsidRPr="009C3F5D" w:rsidRDefault="006163C1" w:rsidP="00ED22F2">
            <w:pPr>
              <w:jc w:val="both"/>
              <w:rPr>
                <w:lang w:val="en-US"/>
              </w:rPr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4FEA9618" w14:textId="77777777" w:rsidR="006163C1" w:rsidRPr="009C3F5D" w:rsidRDefault="006163C1" w:rsidP="00ED22F2">
            <w:pPr>
              <w:jc w:val="both"/>
            </w:pPr>
            <w:r w:rsidRPr="009C3F5D">
              <w:t>МШПП МИП</w:t>
            </w:r>
          </w:p>
        </w:tc>
      </w:tr>
      <w:tr w:rsidR="006163C1" w:rsidRPr="009C3F5D" w14:paraId="7A7CAC7D" w14:textId="77777777" w:rsidTr="006163C1">
        <w:trPr>
          <w:trHeight w:val="160"/>
        </w:trPr>
        <w:tc>
          <w:tcPr>
            <w:tcW w:w="10352" w:type="dxa"/>
            <w:gridSpan w:val="4"/>
          </w:tcPr>
          <w:p w14:paraId="3C2BE1A8" w14:textId="77777777" w:rsidR="006163C1" w:rsidRPr="009C3F5D" w:rsidRDefault="006163C1" w:rsidP="0094740A">
            <w:pPr>
              <w:jc w:val="center"/>
              <w:rPr>
                <w:b/>
              </w:rPr>
            </w:pPr>
            <w:r w:rsidRPr="009C3F5D">
              <w:rPr>
                <w:b/>
              </w:rPr>
              <w:t>Блок 3. Психологические технологии управления группами</w:t>
            </w:r>
          </w:p>
        </w:tc>
      </w:tr>
      <w:tr w:rsidR="006163C1" w:rsidRPr="009C3F5D" w14:paraId="03F9D793" w14:textId="77777777" w:rsidTr="00D76A32">
        <w:trPr>
          <w:trHeight w:val="475"/>
        </w:trPr>
        <w:tc>
          <w:tcPr>
            <w:tcW w:w="2224" w:type="dxa"/>
          </w:tcPr>
          <w:p w14:paraId="1BF23C09" w14:textId="5C7BF50D" w:rsidR="006163C1" w:rsidRPr="009C3F5D" w:rsidRDefault="003B097F" w:rsidP="002C4597">
            <w:pPr>
              <w:jc w:val="both"/>
            </w:pPr>
            <w:proofErr w:type="gramStart"/>
            <w:r w:rsidRPr="009C3F5D">
              <w:t>2</w:t>
            </w:r>
            <w:r w:rsidR="00673129" w:rsidRPr="009C3F5D">
              <w:t>7</w:t>
            </w:r>
            <w:r w:rsidR="00A14657" w:rsidRPr="009C3F5D">
              <w:t>-2</w:t>
            </w:r>
            <w:r w:rsidR="00673129" w:rsidRPr="009C3F5D">
              <w:t>8</w:t>
            </w:r>
            <w:proofErr w:type="gramEnd"/>
            <w:r w:rsidR="00D575E6" w:rsidRPr="009C3F5D">
              <w:t xml:space="preserve"> </w:t>
            </w:r>
            <w:r w:rsidRPr="009C3F5D">
              <w:t>сентября</w:t>
            </w:r>
          </w:p>
          <w:p w14:paraId="36F5EC3A" w14:textId="77777777" w:rsidR="006163C1" w:rsidRPr="009C3F5D" w:rsidRDefault="006163C1" w:rsidP="002C4597">
            <w:pPr>
              <w:jc w:val="both"/>
            </w:pPr>
            <w:r w:rsidRPr="009C3F5D">
              <w:t>11.00-19.00</w:t>
            </w:r>
          </w:p>
        </w:tc>
        <w:tc>
          <w:tcPr>
            <w:tcW w:w="3903" w:type="dxa"/>
          </w:tcPr>
          <w:p w14:paraId="13744770" w14:textId="77777777" w:rsidR="006163C1" w:rsidRPr="009C3F5D" w:rsidRDefault="006163C1" w:rsidP="002C4597">
            <w:r w:rsidRPr="009C3F5D">
              <w:t>Модуль 1. Основы групповой диагностики</w:t>
            </w:r>
            <w:r w:rsidR="00DA5F78" w:rsidRPr="009C3F5D">
              <w:t xml:space="preserve"> (</w:t>
            </w:r>
            <w:proofErr w:type="spellStart"/>
            <w:r w:rsidR="00DA5F78" w:rsidRPr="009C3F5D">
              <w:t>Тополова</w:t>
            </w:r>
            <w:proofErr w:type="spellEnd"/>
            <w:r w:rsidR="00DA5F78" w:rsidRPr="009C3F5D">
              <w:t xml:space="preserve"> </w:t>
            </w:r>
            <w:proofErr w:type="gramStart"/>
            <w:r w:rsidR="00DA5F78" w:rsidRPr="009C3F5D">
              <w:t>Е.А.</w:t>
            </w:r>
            <w:proofErr w:type="gramEnd"/>
            <w:r w:rsidR="00DA5F78" w:rsidRPr="009C3F5D">
              <w:t>)</w:t>
            </w:r>
          </w:p>
        </w:tc>
        <w:tc>
          <w:tcPr>
            <w:tcW w:w="1950" w:type="dxa"/>
          </w:tcPr>
          <w:p w14:paraId="6EE54969" w14:textId="77777777" w:rsidR="006163C1" w:rsidRPr="009C3F5D" w:rsidRDefault="00D76A32" w:rsidP="002C4597">
            <w:pPr>
              <w:jc w:val="both"/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6D3E240C" w14:textId="77777777" w:rsidR="006163C1" w:rsidRPr="009C3F5D" w:rsidRDefault="006163C1" w:rsidP="002C4597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172B26AF" w14:textId="77777777" w:rsidTr="00D76A32">
        <w:trPr>
          <w:trHeight w:val="469"/>
        </w:trPr>
        <w:tc>
          <w:tcPr>
            <w:tcW w:w="2224" w:type="dxa"/>
          </w:tcPr>
          <w:p w14:paraId="22CFD595" w14:textId="10E19DC0" w:rsidR="006163C1" w:rsidRPr="009C3F5D" w:rsidRDefault="00673129" w:rsidP="00ED22F2">
            <w:pPr>
              <w:jc w:val="both"/>
            </w:pPr>
            <w:r w:rsidRPr="009C3F5D">
              <w:t>2</w:t>
            </w:r>
            <w:r w:rsidR="00666DE5" w:rsidRPr="009C3F5D">
              <w:t xml:space="preserve"> октября</w:t>
            </w:r>
            <w:r w:rsidR="006163C1" w:rsidRPr="009C3F5D">
              <w:t>(четверг)</w:t>
            </w:r>
          </w:p>
          <w:p w14:paraId="1A416AEE" w14:textId="77777777" w:rsidR="006163C1" w:rsidRPr="009C3F5D" w:rsidRDefault="006163C1" w:rsidP="00ED22F2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5AAFEFF8" w14:textId="77777777" w:rsidR="006163C1" w:rsidRPr="009C3F5D" w:rsidRDefault="006163C1" w:rsidP="00ED22F2">
            <w:r w:rsidRPr="009C3F5D">
              <w:t>Модуль 1. Основы групповой диагностики</w:t>
            </w:r>
            <w:r w:rsidR="00DA5F78" w:rsidRPr="009C3F5D">
              <w:t xml:space="preserve"> (</w:t>
            </w:r>
            <w:proofErr w:type="spellStart"/>
            <w:r w:rsidR="00DA5F78" w:rsidRPr="009C3F5D">
              <w:t>Тополова</w:t>
            </w:r>
            <w:proofErr w:type="spellEnd"/>
            <w:r w:rsidR="00DA5F78" w:rsidRPr="009C3F5D">
              <w:t xml:space="preserve"> </w:t>
            </w:r>
            <w:proofErr w:type="gramStart"/>
            <w:r w:rsidR="00DA5F78" w:rsidRPr="009C3F5D">
              <w:t>Е.А.</w:t>
            </w:r>
            <w:proofErr w:type="gramEnd"/>
            <w:r w:rsidR="00DA5F78" w:rsidRPr="009C3F5D">
              <w:t>)</w:t>
            </w:r>
          </w:p>
        </w:tc>
        <w:tc>
          <w:tcPr>
            <w:tcW w:w="1950" w:type="dxa"/>
          </w:tcPr>
          <w:p w14:paraId="2A95F02F" w14:textId="77777777" w:rsidR="006163C1" w:rsidRPr="009C3F5D" w:rsidRDefault="006163C1" w:rsidP="00ED22F2">
            <w:pPr>
              <w:jc w:val="both"/>
            </w:pPr>
            <w:r w:rsidRPr="009C3F5D">
              <w:t>вебинар, ZOOM</w:t>
            </w:r>
          </w:p>
        </w:tc>
        <w:tc>
          <w:tcPr>
            <w:tcW w:w="2275" w:type="dxa"/>
          </w:tcPr>
          <w:p w14:paraId="552C14EA" w14:textId="77777777" w:rsidR="006163C1" w:rsidRPr="009C3F5D" w:rsidRDefault="006163C1" w:rsidP="00ED22F2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60021A99" w14:textId="77777777" w:rsidTr="00D76A32">
        <w:trPr>
          <w:trHeight w:val="475"/>
        </w:trPr>
        <w:tc>
          <w:tcPr>
            <w:tcW w:w="2224" w:type="dxa"/>
          </w:tcPr>
          <w:p w14:paraId="6D77BA99" w14:textId="59DD4717" w:rsidR="006163C1" w:rsidRPr="009C3F5D" w:rsidRDefault="00673129" w:rsidP="00ED22F2">
            <w:pPr>
              <w:jc w:val="both"/>
            </w:pPr>
            <w:r w:rsidRPr="009C3F5D">
              <w:t>9</w:t>
            </w:r>
            <w:r w:rsidR="00666DE5" w:rsidRPr="009C3F5D">
              <w:t xml:space="preserve"> октября</w:t>
            </w:r>
            <w:r w:rsidR="00A14657" w:rsidRPr="009C3F5D">
              <w:t xml:space="preserve"> </w:t>
            </w:r>
            <w:r w:rsidR="00CA372C" w:rsidRPr="009C3F5D">
              <w:t>(</w:t>
            </w:r>
            <w:r w:rsidR="006163C1" w:rsidRPr="009C3F5D">
              <w:t>четверг)</w:t>
            </w:r>
          </w:p>
          <w:p w14:paraId="253E742C" w14:textId="77777777" w:rsidR="006163C1" w:rsidRPr="009C3F5D" w:rsidRDefault="006163C1" w:rsidP="00ED22F2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67FB87BC" w14:textId="77777777" w:rsidR="006163C1" w:rsidRPr="009C3F5D" w:rsidRDefault="006163C1" w:rsidP="00ED22F2">
            <w:r w:rsidRPr="009C3F5D">
              <w:t>Модуль 1. Основы групповой диагностики</w:t>
            </w:r>
            <w:r w:rsidR="00DA5F78" w:rsidRPr="009C3F5D">
              <w:t xml:space="preserve"> (</w:t>
            </w:r>
            <w:proofErr w:type="spellStart"/>
            <w:r w:rsidR="00DA5F78" w:rsidRPr="009C3F5D">
              <w:t>Тополова</w:t>
            </w:r>
            <w:proofErr w:type="spellEnd"/>
            <w:r w:rsidR="00DA5F78" w:rsidRPr="009C3F5D">
              <w:t xml:space="preserve"> </w:t>
            </w:r>
            <w:proofErr w:type="gramStart"/>
            <w:r w:rsidR="00DA5F78" w:rsidRPr="009C3F5D">
              <w:t>Е.А.</w:t>
            </w:r>
            <w:proofErr w:type="gramEnd"/>
            <w:r w:rsidR="00DA5F78" w:rsidRPr="009C3F5D">
              <w:t>)</w:t>
            </w:r>
          </w:p>
        </w:tc>
        <w:tc>
          <w:tcPr>
            <w:tcW w:w="1950" w:type="dxa"/>
          </w:tcPr>
          <w:p w14:paraId="379329A3" w14:textId="77777777" w:rsidR="006163C1" w:rsidRPr="009C3F5D" w:rsidRDefault="006163C1" w:rsidP="00ED22F2">
            <w:pPr>
              <w:jc w:val="both"/>
            </w:pPr>
            <w:r w:rsidRPr="009C3F5D">
              <w:t>вебинар, ZOOM</w:t>
            </w:r>
          </w:p>
        </w:tc>
        <w:tc>
          <w:tcPr>
            <w:tcW w:w="2275" w:type="dxa"/>
          </w:tcPr>
          <w:p w14:paraId="23B13319" w14:textId="77777777" w:rsidR="006163C1" w:rsidRPr="009C3F5D" w:rsidRDefault="006163C1" w:rsidP="00ED22F2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48D29B53" w14:textId="77777777" w:rsidTr="00D76A32">
        <w:trPr>
          <w:trHeight w:val="791"/>
        </w:trPr>
        <w:tc>
          <w:tcPr>
            <w:tcW w:w="2224" w:type="dxa"/>
          </w:tcPr>
          <w:p w14:paraId="4BC35B97" w14:textId="7B443E07" w:rsidR="006163C1" w:rsidRPr="009C3F5D" w:rsidRDefault="00666DE5" w:rsidP="002C4597">
            <w:pPr>
              <w:jc w:val="both"/>
            </w:pPr>
            <w:proofErr w:type="gramStart"/>
            <w:r w:rsidRPr="009C3F5D">
              <w:t>2</w:t>
            </w:r>
            <w:r w:rsidR="00673129" w:rsidRPr="009C3F5D">
              <w:t>5</w:t>
            </w:r>
            <w:r w:rsidR="00A14657" w:rsidRPr="009C3F5D">
              <w:t>-</w:t>
            </w:r>
            <w:r w:rsidRPr="009C3F5D">
              <w:t>2</w:t>
            </w:r>
            <w:r w:rsidR="00673129" w:rsidRPr="009C3F5D">
              <w:t>6</w:t>
            </w:r>
            <w:proofErr w:type="gramEnd"/>
            <w:r w:rsidR="00A14657" w:rsidRPr="009C3F5D">
              <w:t xml:space="preserve"> октября</w:t>
            </w:r>
          </w:p>
          <w:p w14:paraId="209D7AF0" w14:textId="77777777" w:rsidR="006163C1" w:rsidRPr="009C3F5D" w:rsidRDefault="006163C1" w:rsidP="002C4597">
            <w:pPr>
              <w:jc w:val="both"/>
            </w:pPr>
            <w:r w:rsidRPr="009C3F5D">
              <w:t>11.00-19.00</w:t>
            </w:r>
          </w:p>
        </w:tc>
        <w:tc>
          <w:tcPr>
            <w:tcW w:w="3903" w:type="dxa"/>
          </w:tcPr>
          <w:p w14:paraId="5481FCD0" w14:textId="77777777" w:rsidR="006163C1" w:rsidRPr="009C3F5D" w:rsidRDefault="006163C1" w:rsidP="002C4597">
            <w:r w:rsidRPr="009C3F5D">
              <w:t>Модуль 2. Технологии формирования эффективных команд</w:t>
            </w:r>
            <w:r w:rsidR="00DA5F78" w:rsidRPr="009C3F5D">
              <w:t xml:space="preserve"> (</w:t>
            </w:r>
            <w:proofErr w:type="spellStart"/>
            <w:r w:rsidR="00DA5F78" w:rsidRPr="009C3F5D">
              <w:t>Шурухт</w:t>
            </w:r>
            <w:proofErr w:type="spellEnd"/>
            <w:r w:rsidR="00DA5F78" w:rsidRPr="009C3F5D">
              <w:t xml:space="preserve"> Е.А.)</w:t>
            </w:r>
          </w:p>
        </w:tc>
        <w:tc>
          <w:tcPr>
            <w:tcW w:w="1950" w:type="dxa"/>
          </w:tcPr>
          <w:p w14:paraId="19CC972C" w14:textId="77777777" w:rsidR="006163C1" w:rsidRPr="009C3F5D" w:rsidRDefault="00D76A32" w:rsidP="002C4597">
            <w:pPr>
              <w:jc w:val="both"/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58D04421" w14:textId="77777777" w:rsidR="006163C1" w:rsidRPr="009C3F5D" w:rsidRDefault="006163C1" w:rsidP="002C4597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1C213CA3" w14:textId="77777777" w:rsidTr="00D76A32">
        <w:trPr>
          <w:trHeight w:val="481"/>
        </w:trPr>
        <w:tc>
          <w:tcPr>
            <w:tcW w:w="2224" w:type="dxa"/>
          </w:tcPr>
          <w:p w14:paraId="529DAA39" w14:textId="6DB7A58D" w:rsidR="006163C1" w:rsidRPr="009C3F5D" w:rsidRDefault="00673129" w:rsidP="00ED22F2">
            <w:pPr>
              <w:jc w:val="both"/>
            </w:pPr>
            <w:r w:rsidRPr="009C3F5D">
              <w:t>6</w:t>
            </w:r>
            <w:r w:rsidR="00666DE5" w:rsidRPr="009C3F5D">
              <w:t xml:space="preserve"> нояб</w:t>
            </w:r>
            <w:r w:rsidR="00A14657" w:rsidRPr="009C3F5D">
              <w:t>ря</w:t>
            </w:r>
            <w:r w:rsidR="006163C1" w:rsidRPr="009C3F5D">
              <w:t xml:space="preserve"> (четверг)</w:t>
            </w:r>
          </w:p>
          <w:p w14:paraId="05983C34" w14:textId="77777777" w:rsidR="006163C1" w:rsidRPr="009C3F5D" w:rsidRDefault="006163C1" w:rsidP="00ED22F2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3C4A5528" w14:textId="77777777" w:rsidR="006163C1" w:rsidRPr="009C3F5D" w:rsidRDefault="006163C1" w:rsidP="00ED22F2">
            <w:r w:rsidRPr="009C3F5D">
              <w:t>Модуль 2. Технологии формирования эффективных команд</w:t>
            </w:r>
            <w:r w:rsidR="00DA5F78" w:rsidRPr="009C3F5D">
              <w:t xml:space="preserve"> (</w:t>
            </w:r>
            <w:proofErr w:type="spellStart"/>
            <w:r w:rsidR="00DA5F78" w:rsidRPr="009C3F5D">
              <w:t>Шурухт</w:t>
            </w:r>
            <w:proofErr w:type="spellEnd"/>
            <w:r w:rsidR="00DA5F78" w:rsidRPr="009C3F5D">
              <w:t xml:space="preserve"> Е.А.)</w:t>
            </w:r>
          </w:p>
        </w:tc>
        <w:tc>
          <w:tcPr>
            <w:tcW w:w="1950" w:type="dxa"/>
          </w:tcPr>
          <w:p w14:paraId="0AB1B733" w14:textId="77777777" w:rsidR="006163C1" w:rsidRPr="009C3F5D" w:rsidRDefault="006163C1" w:rsidP="00ED22F2">
            <w:pPr>
              <w:jc w:val="both"/>
            </w:pPr>
            <w:r w:rsidRPr="009C3F5D">
              <w:t>вебинар, ZOOM</w:t>
            </w:r>
          </w:p>
        </w:tc>
        <w:tc>
          <w:tcPr>
            <w:tcW w:w="2275" w:type="dxa"/>
          </w:tcPr>
          <w:p w14:paraId="5ECDE6EF" w14:textId="77777777" w:rsidR="006163C1" w:rsidRPr="009C3F5D" w:rsidRDefault="006163C1" w:rsidP="00ED22F2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4CB97908" w14:textId="77777777" w:rsidTr="00D76A32">
        <w:trPr>
          <w:trHeight w:val="791"/>
        </w:trPr>
        <w:tc>
          <w:tcPr>
            <w:tcW w:w="2224" w:type="dxa"/>
          </w:tcPr>
          <w:p w14:paraId="421FFC93" w14:textId="58FDF8DD" w:rsidR="006163C1" w:rsidRPr="009C3F5D" w:rsidRDefault="00666DE5" w:rsidP="00ED22F2">
            <w:pPr>
              <w:jc w:val="both"/>
            </w:pPr>
            <w:r w:rsidRPr="009C3F5D">
              <w:t>1</w:t>
            </w:r>
            <w:r w:rsidR="00673129" w:rsidRPr="009C3F5D">
              <w:t>3</w:t>
            </w:r>
            <w:r w:rsidRPr="009C3F5D">
              <w:t xml:space="preserve"> ноя</w:t>
            </w:r>
            <w:r w:rsidR="00A14657" w:rsidRPr="009C3F5D">
              <w:t>бря</w:t>
            </w:r>
            <w:r w:rsidR="006163C1" w:rsidRPr="009C3F5D">
              <w:t xml:space="preserve"> (четверг)</w:t>
            </w:r>
          </w:p>
          <w:p w14:paraId="6029788E" w14:textId="77777777" w:rsidR="006163C1" w:rsidRPr="009C3F5D" w:rsidRDefault="006163C1" w:rsidP="00ED22F2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3202C1AB" w14:textId="77777777" w:rsidR="006163C1" w:rsidRPr="009C3F5D" w:rsidRDefault="006163C1" w:rsidP="00ED22F2">
            <w:r w:rsidRPr="009C3F5D">
              <w:t>Модуль 2. Технологии формирования эффективных команд</w:t>
            </w:r>
            <w:r w:rsidR="00DA5F78" w:rsidRPr="009C3F5D">
              <w:t xml:space="preserve"> (</w:t>
            </w:r>
            <w:proofErr w:type="spellStart"/>
            <w:r w:rsidR="00DA5F78" w:rsidRPr="009C3F5D">
              <w:t>Шурухт</w:t>
            </w:r>
            <w:proofErr w:type="spellEnd"/>
            <w:r w:rsidR="00DA5F78" w:rsidRPr="009C3F5D">
              <w:t xml:space="preserve"> Е.А.)</w:t>
            </w:r>
          </w:p>
        </w:tc>
        <w:tc>
          <w:tcPr>
            <w:tcW w:w="1950" w:type="dxa"/>
          </w:tcPr>
          <w:p w14:paraId="2ECC8E0C" w14:textId="77777777" w:rsidR="006163C1" w:rsidRPr="009C3F5D" w:rsidRDefault="006163C1" w:rsidP="00ED22F2">
            <w:pPr>
              <w:jc w:val="both"/>
            </w:pPr>
            <w:r w:rsidRPr="009C3F5D">
              <w:t>вебинар, ZOOM</w:t>
            </w:r>
          </w:p>
        </w:tc>
        <w:tc>
          <w:tcPr>
            <w:tcW w:w="2275" w:type="dxa"/>
          </w:tcPr>
          <w:p w14:paraId="78721C6D" w14:textId="77777777" w:rsidR="006163C1" w:rsidRPr="009C3F5D" w:rsidRDefault="006163C1" w:rsidP="00ED22F2">
            <w:pPr>
              <w:jc w:val="both"/>
            </w:pPr>
            <w:r w:rsidRPr="009C3F5D">
              <w:t>ИОН РАНХиГС</w:t>
            </w:r>
          </w:p>
        </w:tc>
      </w:tr>
      <w:tr w:rsidR="006163C1" w:rsidRPr="009C3F5D" w14:paraId="3DA9F571" w14:textId="77777777" w:rsidTr="00D76A32">
        <w:trPr>
          <w:trHeight w:val="475"/>
        </w:trPr>
        <w:tc>
          <w:tcPr>
            <w:tcW w:w="2224" w:type="dxa"/>
          </w:tcPr>
          <w:p w14:paraId="367E545A" w14:textId="77777777" w:rsidR="00673129" w:rsidRPr="009C3F5D" w:rsidRDefault="00673129" w:rsidP="00673129">
            <w:pPr>
              <w:jc w:val="both"/>
            </w:pPr>
            <w:proofErr w:type="gramStart"/>
            <w:r w:rsidRPr="009C3F5D">
              <w:t xml:space="preserve">29 - </w:t>
            </w:r>
            <w:r w:rsidR="00750143" w:rsidRPr="009C3F5D">
              <w:t>30</w:t>
            </w:r>
            <w:proofErr w:type="gramEnd"/>
            <w:r w:rsidR="00750143" w:rsidRPr="009C3F5D">
              <w:t xml:space="preserve"> </w:t>
            </w:r>
            <w:r w:rsidR="00E53885" w:rsidRPr="009C3F5D">
              <w:t xml:space="preserve">ноября </w:t>
            </w:r>
          </w:p>
          <w:p w14:paraId="7B1A2A5D" w14:textId="7719DE9E" w:rsidR="006163C1" w:rsidRPr="009C3F5D" w:rsidRDefault="006163C1" w:rsidP="00673129">
            <w:pPr>
              <w:jc w:val="both"/>
            </w:pPr>
            <w:r w:rsidRPr="009C3F5D">
              <w:t>11.00-19.00</w:t>
            </w:r>
          </w:p>
        </w:tc>
        <w:tc>
          <w:tcPr>
            <w:tcW w:w="3903" w:type="dxa"/>
          </w:tcPr>
          <w:p w14:paraId="35D818AA" w14:textId="77777777" w:rsidR="006163C1" w:rsidRPr="009C3F5D" w:rsidRDefault="006163C1" w:rsidP="00ED22F2">
            <w:r w:rsidRPr="009C3F5D">
              <w:t>Модуль 3. Инструменты развития команды</w:t>
            </w:r>
          </w:p>
        </w:tc>
        <w:tc>
          <w:tcPr>
            <w:tcW w:w="1950" w:type="dxa"/>
          </w:tcPr>
          <w:p w14:paraId="3E370B4C" w14:textId="77777777" w:rsidR="006163C1" w:rsidRPr="009C3F5D" w:rsidRDefault="00D76A32" w:rsidP="00ED22F2">
            <w:pPr>
              <w:jc w:val="both"/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60B93EC5" w14:textId="77777777" w:rsidR="006163C1" w:rsidRPr="009C3F5D" w:rsidRDefault="006163C1" w:rsidP="00ED22F2">
            <w:pPr>
              <w:jc w:val="both"/>
            </w:pPr>
            <w:r w:rsidRPr="009C3F5D">
              <w:t>МШПП МИП</w:t>
            </w:r>
          </w:p>
        </w:tc>
      </w:tr>
      <w:tr w:rsidR="006163C1" w:rsidRPr="009C3F5D" w14:paraId="2E327067" w14:textId="77777777" w:rsidTr="00D76A32">
        <w:trPr>
          <w:trHeight w:val="475"/>
        </w:trPr>
        <w:tc>
          <w:tcPr>
            <w:tcW w:w="2224" w:type="dxa"/>
          </w:tcPr>
          <w:p w14:paraId="3C39BCC7" w14:textId="1365E591" w:rsidR="006163C1" w:rsidRPr="009C3F5D" w:rsidRDefault="00673129" w:rsidP="00ED22F2">
            <w:pPr>
              <w:jc w:val="both"/>
            </w:pPr>
            <w:r w:rsidRPr="009C3F5D">
              <w:t>4</w:t>
            </w:r>
            <w:r w:rsidR="00750143" w:rsidRPr="009C3F5D">
              <w:t xml:space="preserve"> декабря</w:t>
            </w:r>
            <w:r w:rsidR="00A14657" w:rsidRPr="009C3F5D">
              <w:t xml:space="preserve"> </w:t>
            </w:r>
            <w:r w:rsidR="006163C1" w:rsidRPr="009C3F5D">
              <w:t>(четверг)</w:t>
            </w:r>
          </w:p>
          <w:p w14:paraId="0E0BF823" w14:textId="77777777" w:rsidR="006163C1" w:rsidRPr="009C3F5D" w:rsidRDefault="006163C1" w:rsidP="00ED22F2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7C3B0205" w14:textId="77777777" w:rsidR="006163C1" w:rsidRPr="009C3F5D" w:rsidRDefault="006163C1" w:rsidP="00ED22F2">
            <w:r w:rsidRPr="009C3F5D">
              <w:t>Модуль 3. Инструменты развития команды</w:t>
            </w:r>
          </w:p>
        </w:tc>
        <w:tc>
          <w:tcPr>
            <w:tcW w:w="1950" w:type="dxa"/>
          </w:tcPr>
          <w:p w14:paraId="7EC97991" w14:textId="77777777" w:rsidR="006163C1" w:rsidRPr="009C3F5D" w:rsidRDefault="006163C1" w:rsidP="00ED22F2">
            <w:pPr>
              <w:jc w:val="both"/>
              <w:rPr>
                <w:lang w:val="en-US"/>
              </w:rPr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1249A458" w14:textId="77777777" w:rsidR="006163C1" w:rsidRPr="009C3F5D" w:rsidRDefault="006163C1" w:rsidP="00ED22F2">
            <w:pPr>
              <w:jc w:val="both"/>
            </w:pPr>
            <w:r w:rsidRPr="009C3F5D">
              <w:t>МШПП МИП</w:t>
            </w:r>
          </w:p>
        </w:tc>
      </w:tr>
      <w:tr w:rsidR="006163C1" w:rsidRPr="009C3F5D" w14:paraId="6468C3DC" w14:textId="77777777" w:rsidTr="00D76A32">
        <w:trPr>
          <w:trHeight w:val="475"/>
        </w:trPr>
        <w:tc>
          <w:tcPr>
            <w:tcW w:w="2224" w:type="dxa"/>
          </w:tcPr>
          <w:p w14:paraId="600EEE3E" w14:textId="604E16BC" w:rsidR="006163C1" w:rsidRPr="009C3F5D" w:rsidRDefault="00673129" w:rsidP="00ED22F2">
            <w:pPr>
              <w:jc w:val="both"/>
            </w:pPr>
            <w:r w:rsidRPr="009C3F5D">
              <w:t>11</w:t>
            </w:r>
            <w:r w:rsidR="00750143" w:rsidRPr="009C3F5D">
              <w:t xml:space="preserve"> декабря</w:t>
            </w:r>
            <w:r w:rsidR="006163C1" w:rsidRPr="009C3F5D">
              <w:t xml:space="preserve"> (четверг)</w:t>
            </w:r>
          </w:p>
          <w:p w14:paraId="37D69DA9" w14:textId="77777777" w:rsidR="006163C1" w:rsidRPr="009C3F5D" w:rsidRDefault="006163C1" w:rsidP="00ED22F2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3F6B2DC4" w14:textId="77777777" w:rsidR="006163C1" w:rsidRPr="009C3F5D" w:rsidRDefault="006163C1" w:rsidP="00ED22F2">
            <w:r w:rsidRPr="009C3F5D">
              <w:t>Модуль 3. Инструменты развития команды</w:t>
            </w:r>
          </w:p>
        </w:tc>
        <w:tc>
          <w:tcPr>
            <w:tcW w:w="1950" w:type="dxa"/>
          </w:tcPr>
          <w:p w14:paraId="0DC79C16" w14:textId="77777777" w:rsidR="006163C1" w:rsidRPr="009C3F5D" w:rsidRDefault="006163C1" w:rsidP="00ED22F2">
            <w:pPr>
              <w:jc w:val="both"/>
              <w:rPr>
                <w:lang w:val="en-US"/>
              </w:rPr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3DBBB057" w14:textId="77777777" w:rsidR="006163C1" w:rsidRPr="009C3F5D" w:rsidRDefault="006163C1" w:rsidP="00ED22F2">
            <w:pPr>
              <w:jc w:val="both"/>
            </w:pPr>
            <w:r w:rsidRPr="009C3F5D">
              <w:t>МШПП МИП</w:t>
            </w:r>
          </w:p>
        </w:tc>
      </w:tr>
      <w:tr w:rsidR="006163C1" w:rsidRPr="009C3F5D" w14:paraId="7315B21F" w14:textId="77777777" w:rsidTr="006163C1">
        <w:trPr>
          <w:trHeight w:val="153"/>
        </w:trPr>
        <w:tc>
          <w:tcPr>
            <w:tcW w:w="10352" w:type="dxa"/>
            <w:gridSpan w:val="4"/>
          </w:tcPr>
          <w:p w14:paraId="222EA8FD" w14:textId="77777777" w:rsidR="006163C1" w:rsidRPr="009C3F5D" w:rsidRDefault="006163C1" w:rsidP="0094740A">
            <w:pPr>
              <w:jc w:val="center"/>
              <w:rPr>
                <w:b/>
              </w:rPr>
            </w:pPr>
            <w:r w:rsidRPr="009C3F5D">
              <w:rPr>
                <w:b/>
              </w:rPr>
              <w:t>Блок 4. Практическая психология организации</w:t>
            </w:r>
          </w:p>
        </w:tc>
      </w:tr>
      <w:tr w:rsidR="006163C1" w:rsidRPr="009C3F5D" w14:paraId="0B87392D" w14:textId="77777777" w:rsidTr="00D76A32">
        <w:trPr>
          <w:trHeight w:val="636"/>
        </w:trPr>
        <w:tc>
          <w:tcPr>
            <w:tcW w:w="2224" w:type="dxa"/>
          </w:tcPr>
          <w:p w14:paraId="225F42A7" w14:textId="196918AB" w:rsidR="006163C1" w:rsidRPr="009C3F5D" w:rsidRDefault="00673129" w:rsidP="00ED22F2">
            <w:pPr>
              <w:jc w:val="both"/>
            </w:pPr>
            <w:proofErr w:type="gramStart"/>
            <w:r w:rsidRPr="009C3F5D">
              <w:t>13-14</w:t>
            </w:r>
            <w:proofErr w:type="gramEnd"/>
            <w:r w:rsidR="00A14657" w:rsidRPr="009C3F5D">
              <w:t xml:space="preserve"> декабря</w:t>
            </w:r>
          </w:p>
          <w:p w14:paraId="3B8CD005" w14:textId="77777777" w:rsidR="006163C1" w:rsidRPr="009C3F5D" w:rsidRDefault="006163C1" w:rsidP="0002170A">
            <w:pPr>
              <w:jc w:val="both"/>
            </w:pPr>
            <w:r w:rsidRPr="009C3F5D">
              <w:t>11.00-19.00</w:t>
            </w:r>
          </w:p>
        </w:tc>
        <w:tc>
          <w:tcPr>
            <w:tcW w:w="3903" w:type="dxa"/>
          </w:tcPr>
          <w:p w14:paraId="24151102" w14:textId="77777777" w:rsidR="006163C1" w:rsidRPr="009C3F5D" w:rsidRDefault="006163C1" w:rsidP="00ED22F2">
            <w:r w:rsidRPr="009C3F5D">
              <w:t>Модуль 1. Методы и технологии организационной диагностики</w:t>
            </w:r>
          </w:p>
        </w:tc>
        <w:tc>
          <w:tcPr>
            <w:tcW w:w="1950" w:type="dxa"/>
          </w:tcPr>
          <w:p w14:paraId="573A2E40" w14:textId="77777777" w:rsidR="006163C1" w:rsidRPr="009C3F5D" w:rsidRDefault="00D76A32" w:rsidP="00ED22F2">
            <w:pPr>
              <w:jc w:val="both"/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6E0D33C0" w14:textId="77777777" w:rsidR="006163C1" w:rsidRPr="009C3F5D" w:rsidRDefault="006163C1" w:rsidP="00ED22F2">
            <w:pPr>
              <w:jc w:val="both"/>
            </w:pPr>
            <w:r w:rsidRPr="009C3F5D">
              <w:t>МШПП МИП</w:t>
            </w:r>
          </w:p>
        </w:tc>
      </w:tr>
      <w:tr w:rsidR="00DD154F" w:rsidRPr="009C3F5D" w14:paraId="05253AF8" w14:textId="77777777" w:rsidTr="00D76A32">
        <w:trPr>
          <w:trHeight w:val="630"/>
        </w:trPr>
        <w:tc>
          <w:tcPr>
            <w:tcW w:w="2224" w:type="dxa"/>
          </w:tcPr>
          <w:p w14:paraId="5DA92087" w14:textId="59823B59" w:rsidR="00DD154F" w:rsidRPr="009C3F5D" w:rsidRDefault="00673129" w:rsidP="0002170A">
            <w:pPr>
              <w:jc w:val="both"/>
            </w:pPr>
            <w:r w:rsidRPr="009C3F5D">
              <w:t>18</w:t>
            </w:r>
            <w:r w:rsidR="00A14657" w:rsidRPr="009C3F5D">
              <w:t xml:space="preserve"> декабря</w:t>
            </w:r>
            <w:r w:rsidR="00DD154F" w:rsidRPr="009C3F5D">
              <w:t xml:space="preserve"> (четверг) 19.00-22.00</w:t>
            </w:r>
          </w:p>
        </w:tc>
        <w:tc>
          <w:tcPr>
            <w:tcW w:w="3903" w:type="dxa"/>
          </w:tcPr>
          <w:p w14:paraId="3C51C930" w14:textId="77777777" w:rsidR="00DD154F" w:rsidRPr="009C3F5D" w:rsidRDefault="00DD154F" w:rsidP="00ED22F2">
            <w:r w:rsidRPr="009C3F5D">
              <w:t>Модуль 1. Методы и технологии организационной диагностики</w:t>
            </w:r>
          </w:p>
        </w:tc>
        <w:tc>
          <w:tcPr>
            <w:tcW w:w="1950" w:type="dxa"/>
          </w:tcPr>
          <w:p w14:paraId="28A010BA" w14:textId="77777777" w:rsidR="00DD154F" w:rsidRPr="009C3F5D" w:rsidRDefault="00DD154F" w:rsidP="0025194E">
            <w:pPr>
              <w:jc w:val="both"/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1FAE84B1" w14:textId="77777777" w:rsidR="00DD154F" w:rsidRPr="009C3F5D" w:rsidRDefault="00DD154F" w:rsidP="0025194E">
            <w:pPr>
              <w:jc w:val="both"/>
            </w:pPr>
            <w:r w:rsidRPr="009C3F5D">
              <w:t>МШПП МИП</w:t>
            </w:r>
          </w:p>
        </w:tc>
      </w:tr>
      <w:tr w:rsidR="00DD154F" w:rsidRPr="009C3F5D" w14:paraId="5B1D60F0" w14:textId="77777777" w:rsidTr="00D76A32">
        <w:trPr>
          <w:trHeight w:val="630"/>
        </w:trPr>
        <w:tc>
          <w:tcPr>
            <w:tcW w:w="2224" w:type="dxa"/>
          </w:tcPr>
          <w:p w14:paraId="0053E635" w14:textId="59672D3F" w:rsidR="00DD154F" w:rsidRPr="009C3F5D" w:rsidRDefault="00673129" w:rsidP="003B097F">
            <w:pPr>
              <w:jc w:val="both"/>
            </w:pPr>
            <w:r w:rsidRPr="009C3F5D">
              <w:t>25</w:t>
            </w:r>
            <w:r w:rsidR="00A14657" w:rsidRPr="009C3F5D">
              <w:t xml:space="preserve"> декабря</w:t>
            </w:r>
            <w:r w:rsidR="00DD154F" w:rsidRPr="009C3F5D">
              <w:t xml:space="preserve"> (четверг) 19.00-22.00</w:t>
            </w:r>
          </w:p>
        </w:tc>
        <w:tc>
          <w:tcPr>
            <w:tcW w:w="3903" w:type="dxa"/>
          </w:tcPr>
          <w:p w14:paraId="2DB335E1" w14:textId="77777777" w:rsidR="00DD154F" w:rsidRPr="009C3F5D" w:rsidRDefault="00DD154F" w:rsidP="0002170A">
            <w:r w:rsidRPr="009C3F5D">
              <w:t>Модуль 1. Методы и технологии организационной диагностики</w:t>
            </w:r>
          </w:p>
        </w:tc>
        <w:tc>
          <w:tcPr>
            <w:tcW w:w="1950" w:type="dxa"/>
          </w:tcPr>
          <w:p w14:paraId="4F26BC2D" w14:textId="77777777" w:rsidR="00DD154F" w:rsidRPr="009C3F5D" w:rsidRDefault="00DD154F" w:rsidP="0025194E">
            <w:pPr>
              <w:jc w:val="both"/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1C0DDE7F" w14:textId="77777777" w:rsidR="00DD154F" w:rsidRPr="009C3F5D" w:rsidRDefault="00DD154F" w:rsidP="0025194E">
            <w:pPr>
              <w:jc w:val="both"/>
            </w:pPr>
            <w:r w:rsidRPr="009C3F5D">
              <w:t>МШПП МИП</w:t>
            </w:r>
          </w:p>
        </w:tc>
      </w:tr>
      <w:tr w:rsidR="00DD154F" w:rsidRPr="009C3F5D" w14:paraId="6FD75F2F" w14:textId="77777777" w:rsidTr="00D76A32">
        <w:trPr>
          <w:trHeight w:val="630"/>
        </w:trPr>
        <w:tc>
          <w:tcPr>
            <w:tcW w:w="2224" w:type="dxa"/>
          </w:tcPr>
          <w:p w14:paraId="111CB6E0" w14:textId="167C638B" w:rsidR="00DD154F" w:rsidRPr="009C3F5D" w:rsidRDefault="00E53885" w:rsidP="0002170A">
            <w:pPr>
              <w:jc w:val="both"/>
            </w:pPr>
            <w:proofErr w:type="gramStart"/>
            <w:r w:rsidRPr="009C3F5D">
              <w:t>1</w:t>
            </w:r>
            <w:r w:rsidR="00673129" w:rsidRPr="009C3F5D">
              <w:t>0</w:t>
            </w:r>
            <w:r w:rsidRPr="009C3F5D">
              <w:t>-1</w:t>
            </w:r>
            <w:r w:rsidR="00673129" w:rsidRPr="009C3F5D">
              <w:t>1</w:t>
            </w:r>
            <w:proofErr w:type="gramEnd"/>
            <w:r w:rsidR="00A14657" w:rsidRPr="009C3F5D">
              <w:t xml:space="preserve"> января</w:t>
            </w:r>
          </w:p>
          <w:p w14:paraId="15A06121" w14:textId="77777777" w:rsidR="00DD154F" w:rsidRPr="009C3F5D" w:rsidRDefault="00DD154F" w:rsidP="0002170A">
            <w:pPr>
              <w:jc w:val="both"/>
            </w:pPr>
            <w:r w:rsidRPr="009C3F5D">
              <w:t>11.00-19.00</w:t>
            </w:r>
          </w:p>
        </w:tc>
        <w:tc>
          <w:tcPr>
            <w:tcW w:w="3903" w:type="dxa"/>
          </w:tcPr>
          <w:p w14:paraId="44BAF9D7" w14:textId="77777777" w:rsidR="00DD154F" w:rsidRPr="009C3F5D" w:rsidRDefault="00DD154F" w:rsidP="00DD154F">
            <w:r w:rsidRPr="009C3F5D">
              <w:t xml:space="preserve">Модуль 2. Управление изменениями в организации: стратегия организационного консультирования </w:t>
            </w:r>
          </w:p>
        </w:tc>
        <w:tc>
          <w:tcPr>
            <w:tcW w:w="1950" w:type="dxa"/>
          </w:tcPr>
          <w:p w14:paraId="540F988D" w14:textId="77777777" w:rsidR="00DD154F" w:rsidRPr="009C3F5D" w:rsidRDefault="00DD154F" w:rsidP="0025194E">
            <w:pPr>
              <w:jc w:val="both"/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755C4531" w14:textId="77777777" w:rsidR="00DD154F" w:rsidRPr="009C3F5D" w:rsidRDefault="00DD154F" w:rsidP="0025194E">
            <w:pPr>
              <w:jc w:val="both"/>
            </w:pPr>
            <w:r w:rsidRPr="009C3F5D">
              <w:t>МШПП МИП</w:t>
            </w:r>
          </w:p>
        </w:tc>
      </w:tr>
      <w:tr w:rsidR="00DD154F" w:rsidRPr="009C3F5D" w14:paraId="01B49C7C" w14:textId="77777777" w:rsidTr="00D76A32">
        <w:trPr>
          <w:trHeight w:val="630"/>
        </w:trPr>
        <w:tc>
          <w:tcPr>
            <w:tcW w:w="2224" w:type="dxa"/>
          </w:tcPr>
          <w:p w14:paraId="346B8DFA" w14:textId="4E6F36FC" w:rsidR="00DD154F" w:rsidRPr="009C3F5D" w:rsidRDefault="00E53885" w:rsidP="0002170A">
            <w:pPr>
              <w:jc w:val="both"/>
            </w:pPr>
            <w:r w:rsidRPr="009C3F5D">
              <w:t>1</w:t>
            </w:r>
            <w:r w:rsidR="00673129" w:rsidRPr="009C3F5D">
              <w:t>5</w:t>
            </w:r>
            <w:r w:rsidR="00A14657" w:rsidRPr="009C3F5D">
              <w:t xml:space="preserve"> января</w:t>
            </w:r>
            <w:r w:rsidR="00DD154F" w:rsidRPr="009C3F5D">
              <w:t xml:space="preserve"> (четверг)</w:t>
            </w:r>
          </w:p>
          <w:p w14:paraId="1D328C0F" w14:textId="77777777" w:rsidR="00DD154F" w:rsidRPr="009C3F5D" w:rsidRDefault="00DD154F" w:rsidP="0002170A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3733E5EE" w14:textId="77777777" w:rsidR="00DD154F" w:rsidRPr="009C3F5D" w:rsidRDefault="00DD154F" w:rsidP="00DD154F">
            <w:r w:rsidRPr="009C3F5D">
              <w:t xml:space="preserve">Модуль 2. Управление изменениями в организации: стратегия организационного консультирования </w:t>
            </w:r>
          </w:p>
        </w:tc>
        <w:tc>
          <w:tcPr>
            <w:tcW w:w="1950" w:type="dxa"/>
          </w:tcPr>
          <w:p w14:paraId="5D08A411" w14:textId="77777777" w:rsidR="00DD154F" w:rsidRPr="009C3F5D" w:rsidRDefault="00DD154F" w:rsidP="0025194E">
            <w:pPr>
              <w:jc w:val="both"/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2F8AFA64" w14:textId="77777777" w:rsidR="00DD154F" w:rsidRPr="009C3F5D" w:rsidRDefault="00DD154F" w:rsidP="0025194E">
            <w:pPr>
              <w:jc w:val="both"/>
            </w:pPr>
            <w:r w:rsidRPr="009C3F5D">
              <w:t>МШПП МИП</w:t>
            </w:r>
          </w:p>
        </w:tc>
      </w:tr>
      <w:tr w:rsidR="00CA372C" w:rsidRPr="009C3F5D" w14:paraId="72AFBDC5" w14:textId="77777777" w:rsidTr="00D76A32">
        <w:trPr>
          <w:trHeight w:val="630"/>
        </w:trPr>
        <w:tc>
          <w:tcPr>
            <w:tcW w:w="2224" w:type="dxa"/>
          </w:tcPr>
          <w:p w14:paraId="08E3DF79" w14:textId="7AF34B83" w:rsidR="00CA372C" w:rsidRPr="009C3F5D" w:rsidRDefault="00E53885" w:rsidP="00CA372C">
            <w:pPr>
              <w:jc w:val="both"/>
            </w:pPr>
            <w:r w:rsidRPr="009C3F5D">
              <w:t>2</w:t>
            </w:r>
            <w:r w:rsidR="00673129" w:rsidRPr="009C3F5D">
              <w:t>2</w:t>
            </w:r>
            <w:r w:rsidRPr="009C3F5D">
              <w:t xml:space="preserve"> январ</w:t>
            </w:r>
            <w:r w:rsidR="00A14657" w:rsidRPr="009C3F5D">
              <w:t>я</w:t>
            </w:r>
            <w:r w:rsidR="00CA372C" w:rsidRPr="009C3F5D">
              <w:t xml:space="preserve"> (четверг)</w:t>
            </w:r>
          </w:p>
          <w:p w14:paraId="2900CEB2" w14:textId="77777777" w:rsidR="00CA372C" w:rsidRPr="009C3F5D" w:rsidRDefault="00CA372C" w:rsidP="00CA372C">
            <w:pPr>
              <w:jc w:val="both"/>
            </w:pPr>
            <w:r w:rsidRPr="009C3F5D">
              <w:t>19.00-22.00</w:t>
            </w:r>
          </w:p>
        </w:tc>
        <w:tc>
          <w:tcPr>
            <w:tcW w:w="3903" w:type="dxa"/>
          </w:tcPr>
          <w:p w14:paraId="1F0653CE" w14:textId="77777777" w:rsidR="00CA372C" w:rsidRPr="009C3F5D" w:rsidRDefault="00CA372C" w:rsidP="00CA372C">
            <w:r w:rsidRPr="009C3F5D">
              <w:t>Модуль 2. Управление изменениями в организации: стратегия организационного консультирования</w:t>
            </w:r>
          </w:p>
        </w:tc>
        <w:tc>
          <w:tcPr>
            <w:tcW w:w="1950" w:type="dxa"/>
          </w:tcPr>
          <w:p w14:paraId="50C9C590" w14:textId="77777777" w:rsidR="00CA372C" w:rsidRPr="009C3F5D" w:rsidRDefault="00CA372C" w:rsidP="00CA372C">
            <w:pPr>
              <w:jc w:val="both"/>
            </w:pPr>
            <w:r w:rsidRPr="009C3F5D">
              <w:t xml:space="preserve">вебинар, </w:t>
            </w:r>
            <w:r w:rsidRPr="009C3F5D">
              <w:rPr>
                <w:lang w:val="en-US"/>
              </w:rPr>
              <w:t>ZOOM</w:t>
            </w:r>
          </w:p>
        </w:tc>
        <w:tc>
          <w:tcPr>
            <w:tcW w:w="2275" w:type="dxa"/>
          </w:tcPr>
          <w:p w14:paraId="67ACFE96" w14:textId="77777777" w:rsidR="00CA372C" w:rsidRPr="009C3F5D" w:rsidRDefault="00CA372C" w:rsidP="00CA372C">
            <w:pPr>
              <w:jc w:val="both"/>
            </w:pPr>
            <w:r w:rsidRPr="009C3F5D">
              <w:t>МШПП МИП</w:t>
            </w:r>
          </w:p>
        </w:tc>
      </w:tr>
      <w:tr w:rsidR="00DD154F" w:rsidRPr="009C3F5D" w14:paraId="667F0AF9" w14:textId="77777777" w:rsidTr="00D76A32">
        <w:trPr>
          <w:trHeight w:val="630"/>
        </w:trPr>
        <w:tc>
          <w:tcPr>
            <w:tcW w:w="2224" w:type="dxa"/>
          </w:tcPr>
          <w:p w14:paraId="5B102361" w14:textId="26738781" w:rsidR="00DD154F" w:rsidRPr="009C3F5D" w:rsidRDefault="00673129" w:rsidP="00A14657">
            <w:pPr>
              <w:jc w:val="both"/>
            </w:pPr>
            <w:proofErr w:type="gramStart"/>
            <w:r w:rsidRPr="009C3F5D">
              <w:t>6</w:t>
            </w:r>
            <w:r w:rsidR="00DD154F" w:rsidRPr="009C3F5D">
              <w:t xml:space="preserve"> –</w:t>
            </w:r>
            <w:r w:rsidR="00A14657" w:rsidRPr="009C3F5D">
              <w:t>1</w:t>
            </w:r>
            <w:r w:rsidRPr="009C3F5D">
              <w:t>2</w:t>
            </w:r>
            <w:proofErr w:type="gramEnd"/>
            <w:r w:rsidR="00A14657" w:rsidRPr="009C3F5D">
              <w:t xml:space="preserve"> февраля</w:t>
            </w:r>
          </w:p>
        </w:tc>
        <w:tc>
          <w:tcPr>
            <w:tcW w:w="3903" w:type="dxa"/>
          </w:tcPr>
          <w:p w14:paraId="152A20F9" w14:textId="77777777" w:rsidR="00DD154F" w:rsidRPr="009C3F5D" w:rsidRDefault="00DD154F" w:rsidP="0025194E">
            <w:r w:rsidRPr="009C3F5D">
              <w:t>Модуль 3. Рефлексия управленческой деятельности руководителя</w:t>
            </w:r>
          </w:p>
          <w:p w14:paraId="0C3FB70B" w14:textId="77777777" w:rsidR="00DD154F" w:rsidRPr="009C3F5D" w:rsidRDefault="00DD154F" w:rsidP="0025194E">
            <w:r w:rsidRPr="009C3F5D">
              <w:t>Подготовка итоговой аттестационной работы (группового проекта)</w:t>
            </w:r>
          </w:p>
        </w:tc>
        <w:tc>
          <w:tcPr>
            <w:tcW w:w="1950" w:type="dxa"/>
          </w:tcPr>
          <w:p w14:paraId="035DD886" w14:textId="77777777" w:rsidR="00DD154F" w:rsidRPr="009C3F5D" w:rsidRDefault="00DD154F" w:rsidP="0002170A">
            <w:pPr>
              <w:jc w:val="both"/>
            </w:pPr>
            <w:r w:rsidRPr="009C3F5D">
              <w:t>очный модуль</w:t>
            </w:r>
          </w:p>
        </w:tc>
        <w:tc>
          <w:tcPr>
            <w:tcW w:w="2275" w:type="dxa"/>
          </w:tcPr>
          <w:p w14:paraId="424830A5" w14:textId="77777777" w:rsidR="00DD154F" w:rsidRPr="009C3F5D" w:rsidRDefault="00DD154F" w:rsidP="0002170A">
            <w:pPr>
              <w:jc w:val="both"/>
            </w:pPr>
            <w:r w:rsidRPr="009C3F5D">
              <w:t>МШПП МИП</w:t>
            </w:r>
          </w:p>
        </w:tc>
      </w:tr>
      <w:tr w:rsidR="00DD154F" w14:paraId="4C12A1F9" w14:textId="77777777" w:rsidTr="00D76A32">
        <w:trPr>
          <w:trHeight w:val="315"/>
        </w:trPr>
        <w:tc>
          <w:tcPr>
            <w:tcW w:w="2224" w:type="dxa"/>
          </w:tcPr>
          <w:p w14:paraId="32D4D4EA" w14:textId="6D8E8848" w:rsidR="00DD154F" w:rsidRPr="009C3F5D" w:rsidRDefault="00A14657" w:rsidP="00B1108C">
            <w:pPr>
              <w:jc w:val="both"/>
            </w:pPr>
            <w:r w:rsidRPr="009C3F5D">
              <w:t>1</w:t>
            </w:r>
            <w:r w:rsidR="00673129" w:rsidRPr="009C3F5D">
              <w:t>3</w:t>
            </w:r>
            <w:r w:rsidRPr="009C3F5D">
              <w:t xml:space="preserve"> февраля</w:t>
            </w:r>
            <w:r w:rsidR="003437CA" w:rsidRPr="009C3F5D">
              <w:t xml:space="preserve">, 10.00 </w:t>
            </w:r>
            <w:r w:rsidR="00DD154F" w:rsidRPr="009C3F5D">
              <w:t xml:space="preserve"> </w:t>
            </w:r>
          </w:p>
        </w:tc>
        <w:tc>
          <w:tcPr>
            <w:tcW w:w="8128" w:type="dxa"/>
            <w:gridSpan w:val="3"/>
          </w:tcPr>
          <w:p w14:paraId="29F8E269" w14:textId="77777777" w:rsidR="00DD154F" w:rsidRDefault="00DD154F" w:rsidP="00D76A32">
            <w:pPr>
              <w:jc w:val="both"/>
            </w:pPr>
            <w:r w:rsidRPr="009C3F5D">
              <w:t>Презентация и защита итоговых аттестационных работ</w:t>
            </w:r>
          </w:p>
        </w:tc>
      </w:tr>
    </w:tbl>
    <w:p w14:paraId="01DCA068" w14:textId="77777777" w:rsidR="000302BC" w:rsidRPr="000412E9" w:rsidRDefault="000302BC" w:rsidP="000412E9">
      <w:pPr>
        <w:jc w:val="center"/>
        <w:rPr>
          <w:b/>
        </w:rPr>
      </w:pPr>
    </w:p>
    <w:p w14:paraId="08026C2F" w14:textId="77777777" w:rsidR="000302BC" w:rsidRDefault="000302BC" w:rsidP="000302BC">
      <w:pPr>
        <w:jc w:val="both"/>
        <w:rPr>
          <w:b/>
          <w:i/>
        </w:rPr>
      </w:pPr>
    </w:p>
    <w:sectPr w:rsidR="000302BC" w:rsidSect="006163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35054"/>
    <w:multiLevelType w:val="hybridMultilevel"/>
    <w:tmpl w:val="B9DCE28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23000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A14"/>
    <w:rsid w:val="0002170A"/>
    <w:rsid w:val="000302BC"/>
    <w:rsid w:val="000412E9"/>
    <w:rsid w:val="00047126"/>
    <w:rsid w:val="00064A14"/>
    <w:rsid w:val="0009796F"/>
    <w:rsid w:val="0014035C"/>
    <w:rsid w:val="00167964"/>
    <w:rsid w:val="00172BD0"/>
    <w:rsid w:val="001B5DF8"/>
    <w:rsid w:val="001B6A21"/>
    <w:rsid w:val="001B7E5C"/>
    <w:rsid w:val="001C2E2A"/>
    <w:rsid w:val="002C4597"/>
    <w:rsid w:val="002D2C27"/>
    <w:rsid w:val="003437CA"/>
    <w:rsid w:val="00356052"/>
    <w:rsid w:val="003A5EF0"/>
    <w:rsid w:val="003B097F"/>
    <w:rsid w:val="003E0F2F"/>
    <w:rsid w:val="003F1500"/>
    <w:rsid w:val="00411481"/>
    <w:rsid w:val="0044755C"/>
    <w:rsid w:val="004A32CE"/>
    <w:rsid w:val="004C4B0A"/>
    <w:rsid w:val="0050429B"/>
    <w:rsid w:val="00517D32"/>
    <w:rsid w:val="005663C1"/>
    <w:rsid w:val="00591AE7"/>
    <w:rsid w:val="005C7396"/>
    <w:rsid w:val="006069C5"/>
    <w:rsid w:val="00610D60"/>
    <w:rsid w:val="006163C1"/>
    <w:rsid w:val="00666DE5"/>
    <w:rsid w:val="00673129"/>
    <w:rsid w:val="00697C23"/>
    <w:rsid w:val="006A2CD6"/>
    <w:rsid w:val="007227DC"/>
    <w:rsid w:val="00746D7D"/>
    <w:rsid w:val="00750143"/>
    <w:rsid w:val="00793578"/>
    <w:rsid w:val="007D7A52"/>
    <w:rsid w:val="0087491E"/>
    <w:rsid w:val="00877F0E"/>
    <w:rsid w:val="0094740A"/>
    <w:rsid w:val="00975A2A"/>
    <w:rsid w:val="009809BF"/>
    <w:rsid w:val="009C32C1"/>
    <w:rsid w:val="009C3F5D"/>
    <w:rsid w:val="009F3C8B"/>
    <w:rsid w:val="00A14657"/>
    <w:rsid w:val="00A26924"/>
    <w:rsid w:val="00AE2C63"/>
    <w:rsid w:val="00B1108C"/>
    <w:rsid w:val="00B31654"/>
    <w:rsid w:val="00B648C4"/>
    <w:rsid w:val="00B77CBD"/>
    <w:rsid w:val="00BC1E24"/>
    <w:rsid w:val="00C0296E"/>
    <w:rsid w:val="00C072F0"/>
    <w:rsid w:val="00C37FBA"/>
    <w:rsid w:val="00C73877"/>
    <w:rsid w:val="00C852D7"/>
    <w:rsid w:val="00C86D64"/>
    <w:rsid w:val="00CA372C"/>
    <w:rsid w:val="00CA6D63"/>
    <w:rsid w:val="00D575E6"/>
    <w:rsid w:val="00D643D2"/>
    <w:rsid w:val="00D76A32"/>
    <w:rsid w:val="00DA5F78"/>
    <w:rsid w:val="00DD00B5"/>
    <w:rsid w:val="00DD154F"/>
    <w:rsid w:val="00DE01E0"/>
    <w:rsid w:val="00DE256C"/>
    <w:rsid w:val="00E03E65"/>
    <w:rsid w:val="00E46B5B"/>
    <w:rsid w:val="00E53885"/>
    <w:rsid w:val="00E73CBC"/>
    <w:rsid w:val="00ED22F2"/>
    <w:rsid w:val="00EF6D1E"/>
    <w:rsid w:val="00F911AE"/>
    <w:rsid w:val="00FA6ACF"/>
    <w:rsid w:val="00FA7C6B"/>
    <w:rsid w:val="00FC23F0"/>
    <w:rsid w:val="00FC70E4"/>
    <w:rsid w:val="00FF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246D"/>
  <w15:docId w15:val="{E887F11A-EE08-48B1-8DD2-03864652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0F2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23F0"/>
    <w:rPr>
      <w:color w:val="605E5C"/>
      <w:shd w:val="clear" w:color="auto" w:fill="E1DFDD"/>
    </w:rPr>
  </w:style>
  <w:style w:type="character" w:customStyle="1" w:styleId="go">
    <w:name w:val="go"/>
    <w:basedOn w:val="a0"/>
    <w:rsid w:val="00FC23F0"/>
  </w:style>
  <w:style w:type="paragraph" w:styleId="a5">
    <w:name w:val="List Paragraph"/>
    <w:basedOn w:val="a"/>
    <w:uiPriority w:val="34"/>
    <w:qFormat/>
    <w:rsid w:val="000412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0412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12E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12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12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12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4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12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1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0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Ячменёва</cp:lastModifiedBy>
  <cp:revision>49</cp:revision>
  <dcterms:created xsi:type="dcterms:W3CDTF">2020-10-21T12:41:00Z</dcterms:created>
  <dcterms:modified xsi:type="dcterms:W3CDTF">2024-09-25T10:46:00Z</dcterms:modified>
</cp:coreProperties>
</file>