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D1" w:rsidRDefault="00E346D1" w:rsidP="00E346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D1" w:rsidRDefault="00E346D1" w:rsidP="00E346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D1" w:rsidRPr="009B6983" w:rsidRDefault="00E346D1" w:rsidP="00E346D1">
      <w:pPr>
        <w:rPr>
          <w:rFonts w:eastAsiaTheme="minorEastAsia"/>
          <w:lang w:eastAsia="ru-RU"/>
        </w:rPr>
      </w:pPr>
      <w:r w:rsidRPr="009B6983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B6A94C" wp14:editId="5E89A3CC">
            <wp:simplePos x="0" y="0"/>
            <wp:positionH relativeFrom="column">
              <wp:posOffset>3608680</wp:posOffset>
            </wp:positionH>
            <wp:positionV relativeFrom="paragraph">
              <wp:posOffset>-470708</wp:posOffset>
            </wp:positionV>
            <wp:extent cx="2395476" cy="932873"/>
            <wp:effectExtent l="0" t="0" r="508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47" cy="933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6983">
        <w:rPr>
          <w:rFonts w:eastAsiaTheme="minorEastAsia"/>
          <w:lang w:eastAsia="ru-RU"/>
        </w:rPr>
        <w:t xml:space="preserve">                        </w:t>
      </w:r>
    </w:p>
    <w:p w:rsidR="00E346D1" w:rsidRPr="009B6983" w:rsidRDefault="00E346D1" w:rsidP="00E346D1">
      <w:pPr>
        <w:rPr>
          <w:rFonts w:eastAsiaTheme="minorEastAsia"/>
          <w:lang w:eastAsia="ru-RU"/>
        </w:rPr>
      </w:pPr>
    </w:p>
    <w:p w:rsidR="00E346D1" w:rsidRPr="009B6983" w:rsidRDefault="00E346D1" w:rsidP="00E346D1">
      <w:pPr>
        <w:rPr>
          <w:rFonts w:eastAsiaTheme="minorEastAsia"/>
          <w:lang w:eastAsia="ru-RU"/>
        </w:rPr>
      </w:pPr>
      <w:r w:rsidRPr="009B6983">
        <w:rPr>
          <w:rFonts w:eastAsiaTheme="minorEastAsia"/>
          <w:lang w:eastAsia="ru-RU"/>
        </w:rPr>
        <w:t xml:space="preserve">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b/>
                <w:sz w:val="28"/>
                <w:szCs w:val="28"/>
              </w:rPr>
              <w:t>ООО Ритм жизни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8-495-641-11-11, 8-495-232-6-232 </w:t>
            </w:r>
          </w:p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9B69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B69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9B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6" w:history="1">
              <w:r w:rsidRPr="009B6983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val="en-US"/>
                </w:rPr>
                <w:t>zakaz</w:t>
              </w:r>
              <w:r w:rsidRPr="009B6983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</w:rPr>
                <w:t>@</w:t>
              </w:r>
              <w:r w:rsidRPr="009B6983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val="en-US"/>
                </w:rPr>
                <w:t>taxi</w:t>
              </w:r>
              <w:r w:rsidRPr="009B6983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Pr="009B6983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val="en-US"/>
                </w:rPr>
                <w:t>ritm</w:t>
              </w:r>
              <w:r w:rsidRPr="009B6983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9B6983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9B6983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u w:val="single"/>
              </w:rPr>
              <w:t xml:space="preserve"> </w:t>
            </w:r>
            <w:r w:rsidRPr="009B69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(круглосуточно)</w:t>
            </w: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9B6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9B6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</w:t>
            </w:r>
            <w:proofErr w:type="spellStart"/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-код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</w:p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( нал, безнал, банковская карта)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Номер заявки (</w:t>
            </w:r>
            <w:proofErr w:type="spellStart"/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кост</w:t>
            </w:r>
            <w:proofErr w:type="spellEnd"/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-центр)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Дата подачи авто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14 февраля 2020</w:t>
            </w: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Время подачи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Телефон пассажира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8903 977 7361</w:t>
            </w: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Дополнительный телефон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ФИО пассажира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Озик</w:t>
            </w:r>
            <w:proofErr w:type="spellEnd"/>
            <w:r w:rsidRPr="009B6983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Класс автомобиля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Кол-во автомобилей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Адрес подачи (город, улица, дом, корпус, где остановится; если аэропорт-терминал, № рейса, город вылета)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Вернадского 82, 2 корп. (территория </w:t>
            </w:r>
            <w:proofErr w:type="spellStart"/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Промежуточный адрес (если будет заезд)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Адрес доставки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КПП «</w:t>
            </w:r>
            <w:proofErr w:type="spellStart"/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Лихоборский</w:t>
            </w:r>
            <w:proofErr w:type="spellEnd"/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» ВДНХ (Сельскохозяйственная улица)</w:t>
            </w: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 (детское кресло (бустер), курьерская услуга, кузов «универсал», помощь в доставке багажа)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кузов «универсал»</w:t>
            </w:r>
          </w:p>
        </w:tc>
      </w:tr>
      <w:tr w:rsidR="00E346D1" w:rsidRPr="009B6983" w:rsidTr="00726D01">
        <w:tc>
          <w:tcPr>
            <w:tcW w:w="467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>Комментарии к выполнению заказа</w:t>
            </w:r>
          </w:p>
        </w:tc>
        <w:tc>
          <w:tcPr>
            <w:tcW w:w="4669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83">
              <w:rPr>
                <w:rFonts w:ascii="Times New Roman" w:hAnsi="Times New Roman" w:cs="Times New Roman"/>
                <w:sz w:val="28"/>
                <w:szCs w:val="28"/>
              </w:rPr>
              <w:t xml:space="preserve">За 15-30 минут сообщить номер автомобиля для пропуска </w:t>
            </w:r>
          </w:p>
        </w:tc>
      </w:tr>
    </w:tbl>
    <w:p w:rsidR="00E346D1" w:rsidRDefault="00E346D1" w:rsidP="00E346D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46D1" w:rsidRDefault="00E346D1" w:rsidP="00E346D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46D1" w:rsidRPr="009B6983" w:rsidRDefault="00E346D1" w:rsidP="00E346D1">
      <w:pPr>
        <w:rPr>
          <w:rFonts w:eastAsiaTheme="minorEastAsia"/>
          <w:lang w:eastAsia="ru-RU"/>
        </w:rPr>
      </w:pPr>
      <w:bookmarkStart w:id="0" w:name="_GoBack"/>
      <w:bookmarkEnd w:id="0"/>
    </w:p>
    <w:p w:rsidR="00E346D1" w:rsidRPr="009B6983" w:rsidRDefault="00E346D1" w:rsidP="00E346D1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ООО Ритм жизни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8-495-641-11-11, 8-495-232-6-232 </w:t>
            </w:r>
          </w:p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9B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B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 w:rsidRPr="009B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9B6983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zakaz</w:t>
              </w:r>
              <w:r w:rsidRPr="009B6983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9B6983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taxi</w:t>
              </w:r>
              <w:r w:rsidRPr="009B6983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Pr="009B6983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ritm</w:t>
              </w:r>
              <w:r w:rsidRPr="009B6983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9B6983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B6983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B6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(круглосуточно)</w:t>
            </w: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компании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РАНХиГС</w:t>
            </w:r>
            <w:proofErr w:type="spellEnd"/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ответственного лица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 Е.В.</w:t>
            </w: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Персональный </w:t>
            </w:r>
            <w:proofErr w:type="spellStart"/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-код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</w:t>
            </w:r>
          </w:p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нал, безнал, банковская карта)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Безналичный расчёт </w:t>
            </w: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заявки (</w:t>
            </w:r>
            <w:proofErr w:type="spellStart"/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</w:t>
            </w:r>
            <w:proofErr w:type="spellEnd"/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-центр)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авто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октября 2019 </w:t>
            </w: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подачи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01:00 (ночи)</w:t>
            </w: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пассажира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+0043 316 872 3503</w:t>
            </w: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телефон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+7 906-076-31-83</w:t>
            </w: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пассажира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69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Хоффер</w:t>
            </w:r>
            <w:proofErr w:type="spellEnd"/>
            <w:r w:rsidRPr="009B6983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B69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Кай</w:t>
            </w:r>
            <w:r w:rsidRPr="009B6983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9B69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Уве</w:t>
            </w:r>
            <w:proofErr w:type="spellEnd"/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автомобиля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</w:t>
            </w: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автомобилей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подачи (город, улица, дом, корпус, где остановится; если аэропорт-терминал, № рейса, город вылета)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 Домодедово,</w:t>
            </w:r>
          </w:p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OS</w:t>
            </w: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605 </w:t>
            </w: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Вена-Москва, прилет в 01:00 (ночи)</w:t>
            </w: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адрес (если будет заезд)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доставки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Вернадского, дом 82, КПП 5 (со стороны улицы </w:t>
            </w:r>
            <w:proofErr w:type="spellStart"/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услуги (детское кресло (бустер), курьерская услуга, кузов «универсал», помощь в доставке багажа)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6D1" w:rsidRPr="009B6983" w:rsidTr="00726D01">
        <w:tc>
          <w:tcPr>
            <w:tcW w:w="4785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 к выполнению заказа</w:t>
            </w:r>
          </w:p>
        </w:tc>
        <w:tc>
          <w:tcPr>
            <w:tcW w:w="4786" w:type="dxa"/>
          </w:tcPr>
          <w:p w:rsidR="00E346D1" w:rsidRPr="009B6983" w:rsidRDefault="00E346D1" w:rsidP="007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Пассажира необходимо встретить с табличкой в зоне прилета (</w:t>
            </w:r>
            <w:proofErr w:type="spellStart"/>
            <w:r w:rsidRPr="009B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Hoffer</w:t>
            </w:r>
            <w:proofErr w:type="spellEnd"/>
            <w:r w:rsidRPr="009B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Kai-Uwe</w:t>
            </w:r>
            <w:proofErr w:type="spellEnd"/>
            <w:r w:rsidRPr="009B6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p w:rsidR="00CB19BA" w:rsidRPr="00E346D1" w:rsidRDefault="00CB19BA" w:rsidP="00E346D1"/>
    <w:sectPr w:rsidR="00CB19BA" w:rsidRPr="00E3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2DE"/>
    <w:multiLevelType w:val="hybridMultilevel"/>
    <w:tmpl w:val="F114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E1507"/>
    <w:multiLevelType w:val="hybridMultilevel"/>
    <w:tmpl w:val="A530B5A4"/>
    <w:lvl w:ilvl="0" w:tplc="C6B48C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C"/>
    <w:rsid w:val="00086FA2"/>
    <w:rsid w:val="003F0C8E"/>
    <w:rsid w:val="007F7E0A"/>
    <w:rsid w:val="00982B86"/>
    <w:rsid w:val="00CB19BA"/>
    <w:rsid w:val="00E346D1"/>
    <w:rsid w:val="00E739F7"/>
    <w:rsid w:val="00E95FF5"/>
    <w:rsid w:val="00ED239C"/>
    <w:rsid w:val="00E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747"/>
  <w15:chartTrackingRefBased/>
  <w15:docId w15:val="{46BC8273-52E4-4AE0-BA5C-EE92E3D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4"/>
    <w:link w:val="a5"/>
    <w:qFormat/>
    <w:rsid w:val="00EE1CB0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color w:val="222222"/>
      <w:sz w:val="24"/>
      <w:lang w:val="ru" w:eastAsia="ru-RU"/>
    </w:rPr>
  </w:style>
  <w:style w:type="character" w:customStyle="1" w:styleId="a5">
    <w:name w:val="обычный Знак"/>
    <w:basedOn w:val="a6"/>
    <w:link w:val="a3"/>
    <w:rsid w:val="00EE1CB0"/>
    <w:rPr>
      <w:rFonts w:ascii="Times New Roman" w:eastAsia="Times New Roman" w:hAnsi="Times New Roman" w:cs="Times New Roman"/>
      <w:color w:val="222222"/>
      <w:sz w:val="24"/>
      <w:szCs w:val="20"/>
      <w:lang w:val="ru" w:eastAsia="ru-RU"/>
    </w:rPr>
  </w:style>
  <w:style w:type="paragraph" w:styleId="a4">
    <w:name w:val="footnote text"/>
    <w:basedOn w:val="a"/>
    <w:link w:val="a6"/>
    <w:uiPriority w:val="99"/>
    <w:semiHidden/>
    <w:unhideWhenUsed/>
    <w:rsid w:val="00EE1C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EE1CB0"/>
    <w:rPr>
      <w:sz w:val="20"/>
      <w:szCs w:val="20"/>
    </w:rPr>
  </w:style>
  <w:style w:type="paragraph" w:customStyle="1" w:styleId="a7">
    <w:name w:val="Сноски"/>
    <w:basedOn w:val="a4"/>
    <w:link w:val="a8"/>
    <w:qFormat/>
    <w:rsid w:val="00EE1CB0"/>
    <w:pPr>
      <w:jc w:val="both"/>
    </w:pPr>
    <w:rPr>
      <w:rFonts w:ascii="Times New Roman" w:eastAsia="Times New Roman" w:hAnsi="Times New Roman" w:cs="Times New Roman"/>
      <w:color w:val="222222"/>
      <w:sz w:val="18"/>
      <w:lang w:val="ru" w:eastAsia="ru-RU"/>
    </w:rPr>
  </w:style>
  <w:style w:type="character" w:customStyle="1" w:styleId="a8">
    <w:name w:val="Сноски Знак"/>
    <w:basedOn w:val="a6"/>
    <w:link w:val="a7"/>
    <w:rsid w:val="00EE1CB0"/>
    <w:rPr>
      <w:rFonts w:ascii="Times New Roman" w:eastAsia="Times New Roman" w:hAnsi="Times New Roman" w:cs="Times New Roman"/>
      <w:color w:val="222222"/>
      <w:sz w:val="18"/>
      <w:szCs w:val="20"/>
      <w:lang w:val="ru" w:eastAsia="ru-RU"/>
    </w:rPr>
  </w:style>
  <w:style w:type="table" w:customStyle="1" w:styleId="TableGrid">
    <w:name w:val="TableGrid"/>
    <w:rsid w:val="003F0C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E9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9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taxi-rit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@taxi-rit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Хомюк</dc:creator>
  <cp:keywords/>
  <dc:description/>
  <cp:lastModifiedBy>Екатерина Хомюк</cp:lastModifiedBy>
  <cp:revision>2</cp:revision>
  <dcterms:created xsi:type="dcterms:W3CDTF">2020-10-28T09:52:00Z</dcterms:created>
  <dcterms:modified xsi:type="dcterms:W3CDTF">2020-10-28T09:52:00Z</dcterms:modified>
</cp:coreProperties>
</file>