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0A" w:rsidRPr="00A60DB9" w:rsidRDefault="007F7E0A" w:rsidP="007F7E0A">
      <w:pPr>
        <w:spacing w:after="0" w:line="312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60DB9"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7F7E0A" w:rsidRPr="00A60DB9" w:rsidRDefault="007F7E0A" w:rsidP="007F7E0A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>ФСБ России</w:t>
      </w:r>
    </w:p>
    <w:p w:rsidR="007F7E0A" w:rsidRPr="00A60DB9" w:rsidRDefault="007F7E0A" w:rsidP="007F7E0A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E0A" w:rsidRPr="00A60DB9" w:rsidRDefault="007F7E0A" w:rsidP="007F7E0A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E0A" w:rsidRPr="00A60DB9" w:rsidRDefault="007F7E0A" w:rsidP="007F7E0A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DB9">
        <w:rPr>
          <w:rFonts w:ascii="Times New Roman" w:hAnsi="Times New Roman" w:cs="Times New Roman"/>
          <w:b/>
          <w:sz w:val="24"/>
          <w:szCs w:val="24"/>
        </w:rPr>
        <w:t>УВЕДОМЛЕНИЕ</w:t>
      </w:r>
      <w:bookmarkStart w:id="0" w:name="_GoBack"/>
      <w:bookmarkEnd w:id="0"/>
    </w:p>
    <w:p w:rsidR="007F7E0A" w:rsidRPr="00A60DB9" w:rsidRDefault="007F7E0A" w:rsidP="007F7E0A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 xml:space="preserve">о предстоящем приеме иностранного гражданина в </w:t>
      </w:r>
      <w:proofErr w:type="spellStart"/>
      <w:r w:rsidRPr="00A60DB9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</w:p>
    <w:p w:rsidR="007F7E0A" w:rsidRPr="00A60DB9" w:rsidRDefault="007F7E0A" w:rsidP="007F7E0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 xml:space="preserve">В Российскую академию народного хозяйства и государственной службы приглашен иностранный гражданин из США. </w:t>
      </w:r>
    </w:p>
    <w:p w:rsidR="007F7E0A" w:rsidRPr="00A60DB9" w:rsidRDefault="007F7E0A" w:rsidP="007F7E0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 xml:space="preserve">Прием будет проводиться вне режимной территории. </w:t>
      </w:r>
    </w:p>
    <w:p w:rsidR="007F7E0A" w:rsidRPr="00A60DB9" w:rsidRDefault="007F7E0A" w:rsidP="007F7E0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>Цель приема: обсуждение научного сотрудничества и возможности написания совместной научной статьи</w:t>
      </w:r>
    </w:p>
    <w:p w:rsidR="007F7E0A" w:rsidRPr="00A60DB9" w:rsidRDefault="007F7E0A" w:rsidP="007F7E0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 xml:space="preserve">Основание: приглашение заведующего кафедрой всеобщей истории ИОН, </w:t>
      </w:r>
      <w:proofErr w:type="spellStart"/>
      <w:r w:rsidRPr="00A60DB9">
        <w:rPr>
          <w:rFonts w:ascii="Times New Roman" w:hAnsi="Times New Roman" w:cs="Times New Roman"/>
          <w:sz w:val="24"/>
          <w:szCs w:val="24"/>
        </w:rPr>
        <w:t>Аурова</w:t>
      </w:r>
      <w:proofErr w:type="spellEnd"/>
      <w:r w:rsidRPr="00A60DB9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F7E0A" w:rsidRPr="00A60DB9" w:rsidRDefault="007F7E0A" w:rsidP="007F7E0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>Сроки приема: 19.10.2019</w:t>
      </w:r>
    </w:p>
    <w:p w:rsidR="007F7E0A" w:rsidRPr="00A60DB9" w:rsidRDefault="007F7E0A" w:rsidP="007F7E0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 xml:space="preserve">Данные иностранного гражданина: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7E0A" w:rsidRPr="00A60DB9" w:rsidTr="00726D01">
        <w:tc>
          <w:tcPr>
            <w:tcW w:w="4672" w:type="dxa"/>
          </w:tcPr>
          <w:p w:rsidR="007F7E0A" w:rsidRPr="00A60DB9" w:rsidRDefault="007F7E0A" w:rsidP="0072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:rsidR="007F7E0A" w:rsidRPr="00A60DB9" w:rsidRDefault="007F7E0A" w:rsidP="0072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Alberto </w:t>
            </w:r>
            <w:proofErr w:type="spellStart"/>
            <w:r w:rsidRPr="00A60D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Ferreiro</w:t>
            </w:r>
            <w:proofErr w:type="spellEnd"/>
            <w:r w:rsidRPr="00A60D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/ Альберто </w:t>
            </w:r>
            <w:proofErr w:type="spellStart"/>
            <w:r w:rsidRPr="00A60D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Феррейро</w:t>
            </w:r>
            <w:proofErr w:type="spellEnd"/>
          </w:p>
        </w:tc>
      </w:tr>
      <w:tr w:rsidR="007F7E0A" w:rsidRPr="00A60DB9" w:rsidTr="00726D01">
        <w:tc>
          <w:tcPr>
            <w:tcW w:w="4672" w:type="dxa"/>
          </w:tcPr>
          <w:p w:rsidR="007F7E0A" w:rsidRPr="00A60DB9" w:rsidRDefault="007F7E0A" w:rsidP="0072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9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рождения </w:t>
            </w:r>
          </w:p>
        </w:tc>
        <w:tc>
          <w:tcPr>
            <w:tcW w:w="4673" w:type="dxa"/>
          </w:tcPr>
          <w:p w:rsidR="007F7E0A" w:rsidRPr="00A60DB9" w:rsidRDefault="007F7E0A" w:rsidP="0072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9">
              <w:rPr>
                <w:rFonts w:ascii="Times New Roman" w:hAnsi="Times New Roman" w:cs="Times New Roman"/>
                <w:sz w:val="24"/>
                <w:szCs w:val="24"/>
              </w:rPr>
              <w:t>19.04.1952 Мексика, г. Мехико</w:t>
            </w:r>
          </w:p>
        </w:tc>
      </w:tr>
      <w:tr w:rsidR="007F7E0A" w:rsidRPr="00A60DB9" w:rsidTr="00726D01">
        <w:tc>
          <w:tcPr>
            <w:tcW w:w="4672" w:type="dxa"/>
          </w:tcPr>
          <w:p w:rsidR="007F7E0A" w:rsidRPr="00A60DB9" w:rsidRDefault="007F7E0A" w:rsidP="0072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673" w:type="dxa"/>
          </w:tcPr>
          <w:p w:rsidR="007F7E0A" w:rsidRPr="00A60DB9" w:rsidRDefault="007F7E0A" w:rsidP="0072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9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7F7E0A" w:rsidRPr="00A60DB9" w:rsidTr="00726D01">
        <w:tc>
          <w:tcPr>
            <w:tcW w:w="4672" w:type="dxa"/>
          </w:tcPr>
          <w:p w:rsidR="007F7E0A" w:rsidRPr="00A60DB9" w:rsidRDefault="007F7E0A" w:rsidP="0072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постоянного проживания </w:t>
            </w:r>
          </w:p>
        </w:tc>
        <w:tc>
          <w:tcPr>
            <w:tcW w:w="4673" w:type="dxa"/>
          </w:tcPr>
          <w:p w:rsidR="007F7E0A" w:rsidRPr="00A60DB9" w:rsidRDefault="007F7E0A" w:rsidP="0072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9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7F7E0A" w:rsidRPr="00A60DB9" w:rsidTr="00726D01">
        <w:tc>
          <w:tcPr>
            <w:tcW w:w="4672" w:type="dxa"/>
          </w:tcPr>
          <w:p w:rsidR="007F7E0A" w:rsidRPr="00A60DB9" w:rsidRDefault="007F7E0A" w:rsidP="0072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673" w:type="dxa"/>
          </w:tcPr>
          <w:p w:rsidR="007F7E0A" w:rsidRPr="00A60DB9" w:rsidRDefault="007F7E0A" w:rsidP="0072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7F7E0A" w:rsidRPr="00A60DB9" w:rsidTr="00726D01">
        <w:tc>
          <w:tcPr>
            <w:tcW w:w="4672" w:type="dxa"/>
          </w:tcPr>
          <w:p w:rsidR="007F7E0A" w:rsidRPr="00A60DB9" w:rsidRDefault="007F7E0A" w:rsidP="0072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9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организации, которую гражданин представляет, её адрес</w:t>
            </w:r>
          </w:p>
        </w:tc>
        <w:tc>
          <w:tcPr>
            <w:tcW w:w="4673" w:type="dxa"/>
          </w:tcPr>
          <w:p w:rsidR="007F7E0A" w:rsidRPr="00A60DB9" w:rsidRDefault="007F7E0A" w:rsidP="0072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 </w:t>
            </w:r>
            <w:r w:rsidRPr="00A60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Тихоокеанского университета (Сиэтл, шт. Вашингтон), Департамент истории; 3307 </w:t>
            </w:r>
            <w:r w:rsidRPr="00A60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Third</w:t>
            </w:r>
            <w:r w:rsidRPr="00A60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60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Avenue</w:t>
            </w:r>
            <w:r w:rsidRPr="00A60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60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</w:t>
            </w:r>
            <w:r w:rsidRPr="00A60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., </w:t>
            </w:r>
            <w:r w:rsidRPr="00A60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Suite</w:t>
            </w:r>
            <w:r w:rsidRPr="00A60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310, </w:t>
            </w:r>
            <w:r w:rsidRPr="00A60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WA</w:t>
            </w:r>
            <w:r w:rsidRPr="00A60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98119-1957</w:t>
            </w:r>
          </w:p>
        </w:tc>
      </w:tr>
    </w:tbl>
    <w:p w:rsidR="007F7E0A" w:rsidRPr="00A60DB9" w:rsidRDefault="007F7E0A" w:rsidP="007F7E0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E0A" w:rsidRPr="00A60DB9" w:rsidRDefault="007F7E0A" w:rsidP="007F7E0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 xml:space="preserve">Другие данные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7E0A" w:rsidRPr="00A60DB9" w:rsidTr="00726D01">
        <w:tc>
          <w:tcPr>
            <w:tcW w:w="4672" w:type="dxa"/>
          </w:tcPr>
          <w:p w:rsidR="007F7E0A" w:rsidRPr="00A60DB9" w:rsidRDefault="007F7E0A" w:rsidP="0072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9">
              <w:rPr>
                <w:rFonts w:ascii="Times New Roman" w:hAnsi="Times New Roman" w:cs="Times New Roman"/>
                <w:sz w:val="24"/>
                <w:szCs w:val="24"/>
              </w:rPr>
              <w:t>Характер информации, с которой предполагается ознакомить иностранных граждан</w:t>
            </w:r>
          </w:p>
        </w:tc>
        <w:tc>
          <w:tcPr>
            <w:tcW w:w="4673" w:type="dxa"/>
          </w:tcPr>
          <w:p w:rsidR="007F7E0A" w:rsidRPr="00A60DB9" w:rsidRDefault="007F7E0A" w:rsidP="0072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9">
              <w:rPr>
                <w:rFonts w:ascii="Times New Roman" w:hAnsi="Times New Roman" w:cs="Times New Roman"/>
                <w:sz w:val="24"/>
                <w:szCs w:val="24"/>
              </w:rPr>
              <w:t>Сведения о публикациях кафедры всеобщей истории ИОН</w:t>
            </w:r>
          </w:p>
        </w:tc>
      </w:tr>
    </w:tbl>
    <w:p w:rsidR="007F7E0A" w:rsidRPr="00A60DB9" w:rsidRDefault="007F7E0A" w:rsidP="007F7E0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7E0A" w:rsidRPr="00A60DB9" w:rsidRDefault="007F7E0A" w:rsidP="007F7E0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7E0A" w:rsidRPr="00A60DB9" w:rsidRDefault="007F7E0A" w:rsidP="007F7E0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>Руководитель подразделения                                    __________________</w:t>
      </w:r>
    </w:p>
    <w:p w:rsidR="007F7E0A" w:rsidRPr="00A60DB9" w:rsidRDefault="007F7E0A" w:rsidP="007F7E0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7E0A" w:rsidRPr="00A60DB9" w:rsidRDefault="007F7E0A" w:rsidP="007F7E0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 xml:space="preserve">Управление международного развития                    __________________   </w:t>
      </w:r>
    </w:p>
    <w:p w:rsidR="00CB19BA" w:rsidRPr="007F7E0A" w:rsidRDefault="00CB19BA" w:rsidP="007F7E0A"/>
    <w:sectPr w:rsidR="00CB19BA" w:rsidRPr="007F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2DE"/>
    <w:multiLevelType w:val="hybridMultilevel"/>
    <w:tmpl w:val="F114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E1507"/>
    <w:multiLevelType w:val="hybridMultilevel"/>
    <w:tmpl w:val="A530B5A4"/>
    <w:lvl w:ilvl="0" w:tplc="C6B48CD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9C"/>
    <w:rsid w:val="00086FA2"/>
    <w:rsid w:val="003F0C8E"/>
    <w:rsid w:val="007F7E0A"/>
    <w:rsid w:val="00982B86"/>
    <w:rsid w:val="00CB19BA"/>
    <w:rsid w:val="00E739F7"/>
    <w:rsid w:val="00E95FF5"/>
    <w:rsid w:val="00ED239C"/>
    <w:rsid w:val="00E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7747"/>
  <w15:chartTrackingRefBased/>
  <w15:docId w15:val="{46BC8273-52E4-4AE0-BA5C-EE92E3D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4"/>
    <w:link w:val="a5"/>
    <w:qFormat/>
    <w:rsid w:val="00EE1CB0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color w:val="222222"/>
      <w:sz w:val="24"/>
      <w:lang w:val="ru" w:eastAsia="ru-RU"/>
    </w:rPr>
  </w:style>
  <w:style w:type="character" w:customStyle="1" w:styleId="a5">
    <w:name w:val="обычный Знак"/>
    <w:basedOn w:val="a6"/>
    <w:link w:val="a3"/>
    <w:rsid w:val="00EE1CB0"/>
    <w:rPr>
      <w:rFonts w:ascii="Times New Roman" w:eastAsia="Times New Roman" w:hAnsi="Times New Roman" w:cs="Times New Roman"/>
      <w:color w:val="222222"/>
      <w:sz w:val="24"/>
      <w:szCs w:val="20"/>
      <w:lang w:val="ru" w:eastAsia="ru-RU"/>
    </w:rPr>
  </w:style>
  <w:style w:type="paragraph" w:styleId="a4">
    <w:name w:val="footnote text"/>
    <w:basedOn w:val="a"/>
    <w:link w:val="a6"/>
    <w:uiPriority w:val="99"/>
    <w:semiHidden/>
    <w:unhideWhenUsed/>
    <w:rsid w:val="00EE1CB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EE1CB0"/>
    <w:rPr>
      <w:sz w:val="20"/>
      <w:szCs w:val="20"/>
    </w:rPr>
  </w:style>
  <w:style w:type="paragraph" w:customStyle="1" w:styleId="a7">
    <w:name w:val="Сноски"/>
    <w:basedOn w:val="a4"/>
    <w:link w:val="a8"/>
    <w:qFormat/>
    <w:rsid w:val="00EE1CB0"/>
    <w:pPr>
      <w:jc w:val="both"/>
    </w:pPr>
    <w:rPr>
      <w:rFonts w:ascii="Times New Roman" w:eastAsia="Times New Roman" w:hAnsi="Times New Roman" w:cs="Times New Roman"/>
      <w:color w:val="222222"/>
      <w:sz w:val="18"/>
      <w:lang w:val="ru" w:eastAsia="ru-RU"/>
    </w:rPr>
  </w:style>
  <w:style w:type="character" w:customStyle="1" w:styleId="a8">
    <w:name w:val="Сноски Знак"/>
    <w:basedOn w:val="a6"/>
    <w:link w:val="a7"/>
    <w:rsid w:val="00EE1CB0"/>
    <w:rPr>
      <w:rFonts w:ascii="Times New Roman" w:eastAsia="Times New Roman" w:hAnsi="Times New Roman" w:cs="Times New Roman"/>
      <w:color w:val="222222"/>
      <w:sz w:val="18"/>
      <w:szCs w:val="20"/>
      <w:lang w:val="ru" w:eastAsia="ru-RU"/>
    </w:rPr>
  </w:style>
  <w:style w:type="table" w:customStyle="1" w:styleId="TableGrid">
    <w:name w:val="TableGrid"/>
    <w:rsid w:val="003F0C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E9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9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Хомюк</dc:creator>
  <cp:keywords/>
  <dc:description/>
  <cp:lastModifiedBy>Екатерина Хомюк</cp:lastModifiedBy>
  <cp:revision>2</cp:revision>
  <dcterms:created xsi:type="dcterms:W3CDTF">2020-10-28T09:47:00Z</dcterms:created>
  <dcterms:modified xsi:type="dcterms:W3CDTF">2020-10-28T09:47:00Z</dcterms:modified>
</cp:coreProperties>
</file>