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15" w:rsidRDefault="005D1415">
      <w:pPr>
        <w:rPr>
          <w:rFonts w:ascii="Times New Roman" w:hAnsi="Times New Roman" w:cs="Times New Roman"/>
          <w:sz w:val="28"/>
          <w:szCs w:val="28"/>
        </w:rPr>
      </w:pPr>
    </w:p>
    <w:p w:rsidR="005D1415" w:rsidRDefault="005D14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CA6B1B" wp14:editId="1B7BC360">
            <wp:extent cx="5806160" cy="154314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622" cy="15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15" w:rsidRDefault="005D1415">
      <w:pPr>
        <w:rPr>
          <w:rFonts w:ascii="Times New Roman" w:hAnsi="Times New Roman" w:cs="Times New Roman"/>
          <w:sz w:val="28"/>
          <w:szCs w:val="28"/>
        </w:rPr>
      </w:pPr>
    </w:p>
    <w:p w:rsidR="004B6B70" w:rsidRDefault="004B6B70" w:rsidP="005D1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15" w:rsidRDefault="005D1415" w:rsidP="005D1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B6B70" w:rsidRPr="004B6B70" w:rsidRDefault="005D1415" w:rsidP="004B6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B6B70">
        <w:rPr>
          <w:rFonts w:ascii="Times New Roman" w:hAnsi="Times New Roman" w:cs="Times New Roman"/>
          <w:sz w:val="28"/>
          <w:szCs w:val="28"/>
        </w:rPr>
        <w:t>студентов, магистрантов,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ежегодной международной студенческой конференции проекта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5D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B70">
        <w:rPr>
          <w:rFonts w:ascii="Times New Roman" w:hAnsi="Times New Roman" w:cs="Times New Roman"/>
          <w:sz w:val="28"/>
          <w:szCs w:val="28"/>
        </w:rPr>
        <w:t xml:space="preserve"> 26 июня 2020 на платформе </w:t>
      </w:r>
      <w:r w:rsidR="004B6B7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D1415" w:rsidRDefault="005D1415" w:rsidP="005D1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415" w:rsidRDefault="004B6B70" w:rsidP="004B6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4B6B70" w:rsidRPr="005D1415" w:rsidRDefault="004B6B70" w:rsidP="004B6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интегрированных коммуникаций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5D1415" w:rsidRDefault="005D1415">
      <w:pPr>
        <w:rPr>
          <w:rFonts w:ascii="Times New Roman" w:hAnsi="Times New Roman" w:cs="Times New Roman"/>
          <w:sz w:val="28"/>
          <w:szCs w:val="28"/>
        </w:rPr>
      </w:pPr>
    </w:p>
    <w:p w:rsidR="004B6B70" w:rsidRDefault="004B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конференция проходит без тематических ограничений. Отправляя заявку на участие, вы предлагаете тему своего доклада – на основе собранных заявок формируются тематические секции.</w:t>
      </w:r>
    </w:p>
    <w:p w:rsidR="004B6B70" w:rsidRDefault="004B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конференции будут высланы сертификаты участников.</w:t>
      </w:r>
    </w:p>
    <w:p w:rsidR="005D1415" w:rsidRDefault="005D1415">
      <w:pPr>
        <w:rPr>
          <w:rFonts w:ascii="Times New Roman" w:hAnsi="Times New Roman" w:cs="Times New Roman"/>
          <w:sz w:val="28"/>
          <w:szCs w:val="28"/>
        </w:rPr>
      </w:pPr>
    </w:p>
    <w:p w:rsidR="0051612A" w:rsidRDefault="00A4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анкета участника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A4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A475F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FB1" w:rsidRPr="00722FB1" w:rsidRDefault="00722FB1" w:rsidP="00722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</w:t>
      </w:r>
      <w:r w:rsidR="004B6B70">
        <w:rPr>
          <w:rFonts w:ascii="Times New Roman" w:hAnsi="Times New Roman" w:cs="Times New Roman"/>
          <w:sz w:val="28"/>
          <w:szCs w:val="28"/>
        </w:rPr>
        <w:t xml:space="preserve"> (отправить организаторам до 12.06.2020)</w:t>
      </w:r>
    </w:p>
    <w:p w:rsidR="00A475FA" w:rsidRDefault="00A475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5FA" w:rsidTr="00A475FA">
        <w:tc>
          <w:tcPr>
            <w:tcW w:w="4669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полностью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курс, программа обучения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доклада (краткое изложение сути выступления) от 1000 до 2000 знаков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(ФИО, </w:t>
            </w:r>
          </w:p>
          <w:p w:rsidR="00A475FA" w:rsidRDefault="00F1369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2FB1">
              <w:rPr>
                <w:rFonts w:ascii="Times New Roman" w:hAnsi="Times New Roman" w:cs="Times New Roman"/>
                <w:sz w:val="28"/>
                <w:szCs w:val="28"/>
              </w:rPr>
              <w:t>ффилиация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 работы)</w:t>
            </w:r>
            <w:r w:rsidR="00A475FA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722FB1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FA" w:rsidTr="00A475FA">
        <w:tc>
          <w:tcPr>
            <w:tcW w:w="4669" w:type="dxa"/>
          </w:tcPr>
          <w:p w:rsidR="00A475FA" w:rsidRDefault="00722FB1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выступления (русский, английский)</w:t>
            </w:r>
          </w:p>
        </w:tc>
        <w:tc>
          <w:tcPr>
            <w:tcW w:w="4670" w:type="dxa"/>
          </w:tcPr>
          <w:p w:rsidR="00A475FA" w:rsidRDefault="00A475FA" w:rsidP="00A4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5FA" w:rsidRDefault="00A475FA" w:rsidP="00A47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B70" w:rsidRDefault="004B6B70" w:rsidP="00A47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B70" w:rsidRPr="006624B5" w:rsidRDefault="004B6B70" w:rsidP="00A4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нужно выслать </w:t>
      </w:r>
      <w:r w:rsidR="006624B5">
        <w:rPr>
          <w:rFonts w:ascii="Times New Roman" w:hAnsi="Times New Roman" w:cs="Times New Roman"/>
          <w:sz w:val="28"/>
          <w:szCs w:val="28"/>
        </w:rPr>
        <w:t xml:space="preserve">до 12 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785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notonlyx</w:t>
        </w:r>
        <w:r w:rsidRPr="007855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5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855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5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624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B6B70" w:rsidRPr="004B6B70" w:rsidRDefault="004B6B70" w:rsidP="00A4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обязательно указать «Студенческая конференция 2020»</w:t>
      </w:r>
    </w:p>
    <w:sectPr w:rsidR="004B6B70" w:rsidRPr="004B6B70" w:rsidSect="007D7C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A"/>
    <w:rsid w:val="004B6B70"/>
    <w:rsid w:val="0051612A"/>
    <w:rsid w:val="005D1415"/>
    <w:rsid w:val="006624B5"/>
    <w:rsid w:val="00722FB1"/>
    <w:rsid w:val="007D7C35"/>
    <w:rsid w:val="00A475FA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B9E"/>
  <w15:chartTrackingRefBased/>
  <w15:docId w15:val="{5504112A-73A3-8646-A888-90C2AFBB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B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onlyx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2020-05-28T15:07:00Z</dcterms:created>
  <dcterms:modified xsi:type="dcterms:W3CDTF">2020-06-01T08:34:00Z</dcterms:modified>
</cp:coreProperties>
</file>